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88" w:rsidRPr="009A43B9" w:rsidRDefault="00BF2788" w:rsidP="00BF278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F2788" w:rsidRPr="009A43B9" w:rsidRDefault="00BF2788" w:rsidP="00BF278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>Лиховская  средняя общеобразовательная школа</w:t>
      </w:r>
    </w:p>
    <w:p w:rsidR="00BF2788" w:rsidRPr="009A43B9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F34D8F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0"/>
          <w:szCs w:val="24"/>
        </w:rPr>
      </w:pPr>
    </w:p>
    <w:p w:rsidR="00BF2788" w:rsidRPr="00F34D8F" w:rsidRDefault="00BF2788" w:rsidP="00BF2788">
      <w:pPr>
        <w:tabs>
          <w:tab w:val="left" w:pos="2127"/>
          <w:tab w:val="left" w:pos="4253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Рассмотрена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Согласовано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Принята</w:t>
      </w:r>
      <w:proofErr w:type="gramStart"/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У</w:t>
      </w:r>
      <w:proofErr w:type="gramEnd"/>
      <w:r w:rsidRPr="00F34D8F">
        <w:rPr>
          <w:rFonts w:ascii="Times New Roman" w:eastAsia="Georgia" w:hAnsi="Times New Roman" w:cs="Times New Roman"/>
          <w:sz w:val="20"/>
          <w:szCs w:val="24"/>
        </w:rPr>
        <w:t>тверждаю</w:t>
      </w:r>
    </w:p>
    <w:p w:rsidR="00BF2788" w:rsidRPr="00F34D8F" w:rsidRDefault="00BF2788" w:rsidP="00BF2788">
      <w:pPr>
        <w:tabs>
          <w:tab w:val="left" w:pos="2127"/>
        </w:tabs>
        <w:spacing w:line="283" w:lineRule="exact"/>
        <w:ind w:left="1416" w:hanging="1416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на заседании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с МС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педагогическим советом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Директор школы:________</w:t>
      </w:r>
    </w:p>
    <w:p w:rsidR="00BF2788" w:rsidRPr="00F34D8F" w:rsidRDefault="00BF2788" w:rsidP="00BF2788">
      <w:pPr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протокол №__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______20__г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протокол №_от___20__г.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/</w:t>
      </w:r>
      <w:r w:rsidR="004A56B8" w:rsidRPr="00F34D8F">
        <w:rPr>
          <w:rFonts w:ascii="Times New Roman" w:eastAsia="Georgia" w:hAnsi="Times New Roman" w:cs="Times New Roman"/>
          <w:sz w:val="20"/>
          <w:szCs w:val="24"/>
        </w:rPr>
        <w:t>Н. В. Журавлева</w:t>
      </w:r>
    </w:p>
    <w:p w:rsidR="00BF2788" w:rsidRPr="00F34D8F" w:rsidRDefault="00BF2788" w:rsidP="00BF278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от_____20__г.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Председатель МС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приказ №__от____20__г</w:t>
      </w:r>
    </w:p>
    <w:p w:rsidR="00BF2788" w:rsidRPr="00F34D8F" w:rsidRDefault="00BF2788" w:rsidP="00BF278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рук. ШМО</w:t>
      </w:r>
      <w:r w:rsidRPr="00F34D8F">
        <w:rPr>
          <w:rFonts w:ascii="Times New Roman" w:eastAsia="Georgia" w:hAnsi="Times New Roman" w:cs="Times New Roman"/>
          <w:sz w:val="20"/>
          <w:szCs w:val="24"/>
        </w:rPr>
        <w:tab/>
        <w:t>_________</w:t>
      </w:r>
    </w:p>
    <w:p w:rsidR="00BF2788" w:rsidRPr="00F34D8F" w:rsidRDefault="00BF2788" w:rsidP="00BF2788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F34D8F">
        <w:rPr>
          <w:rFonts w:ascii="Times New Roman" w:eastAsia="Georgia" w:hAnsi="Times New Roman" w:cs="Times New Roman"/>
          <w:sz w:val="20"/>
          <w:szCs w:val="24"/>
        </w:rPr>
        <w:t>________</w:t>
      </w:r>
    </w:p>
    <w:p w:rsidR="00BF2788" w:rsidRPr="009A43B9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BF2788" w:rsidP="00BF2788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F34D8F" w:rsidRDefault="00BF2788" w:rsidP="00BF2788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Cs/>
          <w:spacing w:val="-10"/>
          <w:sz w:val="52"/>
          <w:szCs w:val="24"/>
        </w:rPr>
      </w:pPr>
      <w:r w:rsidRPr="00F34D8F">
        <w:rPr>
          <w:rFonts w:ascii="Times New Roman" w:hAnsi="Times New Roman" w:cs="Times New Roman"/>
          <w:bCs/>
          <w:spacing w:val="-10"/>
          <w:sz w:val="52"/>
          <w:szCs w:val="24"/>
        </w:rPr>
        <w:t>Рабочая программа</w:t>
      </w:r>
    </w:p>
    <w:p w:rsidR="00BF2788" w:rsidRPr="009A43B9" w:rsidRDefault="00BF2788" w:rsidP="00BF2788">
      <w:pPr>
        <w:spacing w:after="48" w:line="290" w:lineRule="exact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CF0C0F" w:rsidP="00CF0C0F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  <w:r w:rsidRPr="009A43B9">
        <w:rPr>
          <w:rFonts w:ascii="Times New Roman" w:eastAsia="Georgia" w:hAnsi="Times New Roman" w:cs="Times New Roman"/>
          <w:sz w:val="24"/>
          <w:szCs w:val="24"/>
        </w:rPr>
        <w:t>по окружающему миру</w:t>
      </w:r>
    </w:p>
    <w:p w:rsidR="00BF2788" w:rsidRPr="009A43B9" w:rsidRDefault="00BF2788" w:rsidP="00CF0C0F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7C1354" w:rsidP="00CC39A2">
      <w:pPr>
        <w:spacing w:line="290" w:lineRule="exact"/>
        <w:rPr>
          <w:rFonts w:ascii="Times New Roman" w:eastAsia="Georgia" w:hAnsi="Times New Roman" w:cs="Times New Roman"/>
          <w:sz w:val="24"/>
          <w:szCs w:val="24"/>
        </w:rPr>
      </w:pPr>
      <w:r w:rsidRPr="009A43B9">
        <w:rPr>
          <w:rFonts w:ascii="Times New Roman" w:eastAsia="Georgia" w:hAnsi="Times New Roman" w:cs="Times New Roman"/>
          <w:sz w:val="24"/>
          <w:szCs w:val="24"/>
        </w:rPr>
        <w:t>класс</w:t>
      </w:r>
      <w:r>
        <w:rPr>
          <w:rFonts w:ascii="Times New Roman" w:eastAsia="Georgia" w:hAnsi="Times New Roman" w:cs="Times New Roman"/>
          <w:sz w:val="24"/>
          <w:szCs w:val="24"/>
        </w:rPr>
        <w:t xml:space="preserve">  </w:t>
      </w:r>
      <w:r w:rsidR="001569A3">
        <w:rPr>
          <w:rFonts w:ascii="Times New Roman" w:eastAsia="Georgia" w:hAnsi="Times New Roman" w:cs="Times New Roman"/>
          <w:sz w:val="24"/>
          <w:szCs w:val="24"/>
        </w:rPr>
        <w:t>1А</w:t>
      </w:r>
    </w:p>
    <w:p w:rsidR="00BF2788" w:rsidRPr="009A43B9" w:rsidRDefault="001569A3" w:rsidP="00CF0C0F">
      <w:pPr>
        <w:spacing w:line="370" w:lineRule="exact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</w:t>
      </w:r>
      <w:r w:rsidR="007C1354">
        <w:rPr>
          <w:rFonts w:ascii="Times New Roman" w:eastAsia="Georgia" w:hAnsi="Times New Roman" w:cs="Times New Roman"/>
          <w:sz w:val="24"/>
          <w:szCs w:val="24"/>
        </w:rPr>
        <w:t xml:space="preserve"> в год</w:t>
      </w:r>
      <w:r>
        <w:rPr>
          <w:rFonts w:ascii="Times New Roman" w:eastAsia="Georgia" w:hAnsi="Times New Roman" w:cs="Times New Roman"/>
          <w:sz w:val="24"/>
          <w:szCs w:val="24"/>
        </w:rPr>
        <w:t xml:space="preserve"> -65</w:t>
      </w:r>
      <w:r w:rsidR="00CF0C0F" w:rsidRPr="009A43B9">
        <w:rPr>
          <w:rFonts w:ascii="Times New Roman" w:eastAsia="Georgia" w:hAnsi="Times New Roman" w:cs="Times New Roman"/>
          <w:sz w:val="24"/>
          <w:szCs w:val="24"/>
        </w:rPr>
        <w:t xml:space="preserve">, </w:t>
      </w:r>
      <w:r w:rsidR="007C1354" w:rsidRPr="009A43B9">
        <w:rPr>
          <w:rFonts w:ascii="Times New Roman" w:eastAsia="Georgia" w:hAnsi="Times New Roman" w:cs="Times New Roman"/>
          <w:sz w:val="24"/>
          <w:szCs w:val="24"/>
        </w:rPr>
        <w:t>в неделю</w:t>
      </w:r>
      <w:r>
        <w:rPr>
          <w:rFonts w:ascii="Times New Roman" w:eastAsia="Georgia" w:hAnsi="Times New Roman" w:cs="Times New Roman"/>
          <w:sz w:val="24"/>
          <w:szCs w:val="24"/>
        </w:rPr>
        <w:t>-2</w:t>
      </w:r>
    </w:p>
    <w:p w:rsidR="00BF2788" w:rsidRPr="009A43B9" w:rsidRDefault="00BF2788" w:rsidP="00BF2788">
      <w:pPr>
        <w:spacing w:line="370" w:lineRule="exact"/>
        <w:ind w:left="2760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BF2788" w:rsidP="00BF2788">
      <w:pPr>
        <w:spacing w:line="37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BF2788" w:rsidRDefault="00BF2788" w:rsidP="00BF2788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</w:p>
    <w:p w:rsidR="00EA5D11" w:rsidRPr="009A43B9" w:rsidRDefault="00EA5D11" w:rsidP="00BF2788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</w:p>
    <w:p w:rsidR="00BF2788" w:rsidRPr="009A43B9" w:rsidRDefault="00F22361" w:rsidP="00BF2788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9A43B9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r w:rsidR="001569A3">
        <w:rPr>
          <w:rFonts w:ascii="Times New Roman" w:eastAsia="Georgia" w:hAnsi="Times New Roman" w:cs="Times New Roman"/>
          <w:sz w:val="24"/>
          <w:szCs w:val="24"/>
        </w:rPr>
        <w:t>Калюжина Е.А</w:t>
      </w:r>
      <w:r w:rsidR="00EA5D11">
        <w:rPr>
          <w:rFonts w:ascii="Times New Roman" w:eastAsia="Georgia" w:hAnsi="Times New Roman" w:cs="Times New Roman"/>
          <w:sz w:val="24"/>
          <w:szCs w:val="24"/>
        </w:rPr>
        <w:t>.</w:t>
      </w:r>
    </w:p>
    <w:p w:rsidR="00BF2788" w:rsidRPr="009A43B9" w:rsidRDefault="00BF2788" w:rsidP="00BF2788">
      <w:pPr>
        <w:spacing w:line="370" w:lineRule="exact"/>
        <w:ind w:left="2760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A3062E" w:rsidRPr="009A43B9" w:rsidRDefault="00A3062E" w:rsidP="00BF2788">
      <w:pPr>
        <w:spacing w:line="370" w:lineRule="exact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F0C0F" w:rsidRPr="009A43B9" w:rsidRDefault="00CF0C0F" w:rsidP="00BF278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F0C0F" w:rsidRPr="009A43B9" w:rsidRDefault="00CC39A2" w:rsidP="00BF278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CF0C0F" w:rsidRPr="009A43B9" w:rsidRDefault="001569A3" w:rsidP="006367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</w:t>
      </w:r>
      <w:r w:rsidR="00E65FB7" w:rsidRPr="009A43B9">
        <w:rPr>
          <w:rFonts w:ascii="Times New Roman" w:eastAsia="Georgia" w:hAnsi="Times New Roman" w:cs="Times New Roman"/>
          <w:sz w:val="24"/>
          <w:szCs w:val="24"/>
        </w:rPr>
        <w:t>-20</w:t>
      </w:r>
      <w:r>
        <w:rPr>
          <w:rFonts w:ascii="Times New Roman" w:eastAsia="Georgia" w:hAnsi="Times New Roman" w:cs="Times New Roman"/>
          <w:sz w:val="24"/>
          <w:szCs w:val="24"/>
        </w:rPr>
        <w:t>20</w:t>
      </w:r>
      <w:r w:rsidR="006367E6" w:rsidRPr="009A43B9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4C53DD" w:rsidRPr="009A43B9" w:rsidRDefault="004C53DD" w:rsidP="006367E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C39A2" w:rsidRPr="0057148F" w:rsidRDefault="00CC39A2" w:rsidP="00CC39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  <w:r w:rsidRPr="0057148F">
        <w:rPr>
          <w:rFonts w:ascii="Times New Roman" w:eastAsia="Times New Roman" w:hAnsi="Times New Roman" w:cs="Times New Roman"/>
          <w:b/>
          <w:sz w:val="32"/>
          <w:szCs w:val="24"/>
        </w:rPr>
        <w:t>Пояснительная записка</w:t>
      </w:r>
    </w:p>
    <w:p w:rsidR="00CC39A2" w:rsidRPr="0057148F" w:rsidRDefault="00CC39A2" w:rsidP="001569A3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lang w:eastAsia="en-US"/>
        </w:rPr>
      </w:pPr>
      <w:proofErr w:type="gramStart"/>
      <w:r w:rsidRPr="0057148F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>Рабочая программа по окружающему миру для учащихся 1 класса составлена на осн</w:t>
      </w:r>
      <w:r w:rsidRPr="0057148F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>о</w:t>
      </w:r>
      <w:r w:rsidRPr="0057148F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ве основной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образовательной программы начального общего образования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МБОУ Лиховской СОШ,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 xml:space="preserve">учебного плана </w:t>
      </w:r>
      <w:r w:rsidR="001569A3">
        <w:rPr>
          <w:rFonts w:ascii="Times New Roman" w:eastAsia="Times New Roman" w:hAnsi="Times New Roman" w:cs="Times New Roman"/>
          <w:sz w:val="24"/>
          <w:szCs w:val="28"/>
          <w:lang w:eastAsia="en-US"/>
        </w:rPr>
        <w:t>МБОУ Лиховской СОШ на 2019 – 2020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учебный год начального о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>б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щего образования, годового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календарного учебного графика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МБОУ Лиховской СОШ, 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пр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мерной общеобразовательной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программы по учебному предмету </w:t>
      </w:r>
      <w:r w:rsidRPr="0057148F">
        <w:rPr>
          <w:rFonts w:ascii="Times New Roman" w:eastAsia="Times New Roman" w:hAnsi="Times New Roman" w:cs="Times New Roman"/>
          <w:bCs/>
          <w:iCs/>
          <w:sz w:val="24"/>
          <w:szCs w:val="28"/>
          <w:lang w:eastAsia="en-US"/>
        </w:rPr>
        <w:t xml:space="preserve">«Окружающий мир» А. А. Плешакова 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>«Окружающий мир.</w:t>
      </w:r>
      <w:proofErr w:type="gramEnd"/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Рабочие программы 1 – 4 класс»— М.: Просвещение, 2014.</w:t>
      </w:r>
      <w:r w:rsidRPr="0057148F">
        <w:rPr>
          <w:rFonts w:ascii="Times New Roman" w:eastAsia="Times New Roman" w:hAnsi="Times New Roman" w:cs="Times New Roman"/>
          <w:sz w:val="24"/>
          <w:szCs w:val="28"/>
        </w:rPr>
        <w:t>учебно-методических материал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>ов УМК «Школа России» учебников и учебных пособий УМК «Школа России» Учебник:  Окружающий мир. 1 класс. А.А. Плешаков. М.: «Просв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>е</w:t>
      </w:r>
      <w:r w:rsidRPr="0057148F">
        <w:rPr>
          <w:rFonts w:ascii="Times New Roman" w:eastAsia="Times New Roman" w:hAnsi="Times New Roman" w:cs="Times New Roman"/>
          <w:sz w:val="24"/>
          <w:szCs w:val="28"/>
          <w:lang w:eastAsia="en-US"/>
        </w:rPr>
        <w:t>щение», 2016 г.  с учетом требований Федерального государственного образовательного стандарта.</w:t>
      </w:r>
    </w:p>
    <w:p w:rsidR="00CC39A2" w:rsidRPr="0057148F" w:rsidRDefault="00CC39A2" w:rsidP="001569A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В соответствии с учебным планом программа рассчитана на 2 часа в неделю, 33 </w:t>
      </w:r>
      <w:proofErr w:type="gramStart"/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>уче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>б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>ных</w:t>
      </w:r>
      <w:proofErr w:type="gramEnd"/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недели в год.</w:t>
      </w:r>
    </w:p>
    <w:p w:rsidR="00CC39A2" w:rsidRPr="0057148F" w:rsidRDefault="00CC39A2" w:rsidP="001569A3">
      <w:pPr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>В соответствии с годовым календарным  графиком и расписанием заня</w:t>
      </w:r>
      <w:r w:rsidR="001569A3">
        <w:rPr>
          <w:rFonts w:ascii="Times New Roman" w:eastAsia="Calibri" w:hAnsi="Times New Roman" w:cs="Times New Roman"/>
          <w:sz w:val="24"/>
          <w:szCs w:val="28"/>
          <w:lang w:eastAsia="en-US"/>
        </w:rPr>
        <w:t>тий в МБОУ Лиховской СОШ на 2019-2020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учебный год раб</w:t>
      </w:r>
      <w:r w:rsidR="001569A3">
        <w:rPr>
          <w:rFonts w:ascii="Times New Roman" w:eastAsia="Calibri" w:hAnsi="Times New Roman" w:cs="Times New Roman"/>
          <w:sz w:val="24"/>
          <w:szCs w:val="28"/>
          <w:lang w:eastAsia="en-US"/>
        </w:rPr>
        <w:t>очая программа реализуется за 65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учебных ча</w:t>
      </w:r>
      <w:r w:rsidR="001569A3">
        <w:rPr>
          <w:rFonts w:ascii="Times New Roman" w:eastAsia="Calibri" w:hAnsi="Times New Roman" w:cs="Times New Roman"/>
          <w:sz w:val="24"/>
          <w:szCs w:val="28"/>
          <w:lang w:eastAsia="en-US"/>
        </w:rPr>
        <w:t>сов</w:t>
      </w:r>
      <w:r w:rsidRPr="0057148F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и обеспечит рациональное распределение учебного материала.</w:t>
      </w:r>
    </w:p>
    <w:p w:rsidR="00CC39A2" w:rsidRPr="0057148F" w:rsidRDefault="00CC39A2" w:rsidP="001569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7148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Срок реализации программы 1 год.</w:t>
      </w:r>
    </w:p>
    <w:p w:rsidR="00CC39A2" w:rsidRDefault="00CC39A2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1D25" w:rsidRPr="009A43B9" w:rsidRDefault="00AE1D25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РЕЗАЛЬТАТЫ ОСВОЕНИЯ  ПРЕДМЕТА</w:t>
      </w:r>
    </w:p>
    <w:p w:rsidR="00F22361" w:rsidRPr="009A43B9" w:rsidRDefault="00F22361" w:rsidP="009A43B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A43B9">
        <w:rPr>
          <w:rFonts w:ascii="Times New Roman" w:hAnsi="Times New Roman" w:cs="Times New Roman"/>
          <w:sz w:val="24"/>
          <w:szCs w:val="24"/>
        </w:rPr>
        <w:t>Обучение по предмету</w:t>
      </w:r>
      <w:proofErr w:type="gramEnd"/>
      <w:r w:rsidRPr="009A43B9">
        <w:rPr>
          <w:rFonts w:ascii="Times New Roman" w:hAnsi="Times New Roman" w:cs="Times New Roman"/>
          <w:sz w:val="24"/>
          <w:szCs w:val="24"/>
        </w:rPr>
        <w:t xml:space="preserve"> «Окружающий мир» в 1 классе</w:t>
      </w:r>
      <w:r w:rsidR="00D9657B" w:rsidRPr="009A43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D9657B" w:rsidRPr="009A43B9">
        <w:rPr>
          <w:rFonts w:ascii="Times New Roman" w:hAnsi="Times New Roman" w:cs="Times New Roman"/>
          <w:b/>
          <w:sz w:val="24"/>
          <w:szCs w:val="24"/>
        </w:rPr>
        <w:t>безоценочное</w:t>
      </w:r>
      <w:proofErr w:type="spellEnd"/>
      <w:r w:rsidR="00D9657B" w:rsidRPr="009A43B9">
        <w:rPr>
          <w:rFonts w:ascii="Times New Roman" w:hAnsi="Times New Roman" w:cs="Times New Roman"/>
          <w:b/>
          <w:sz w:val="24"/>
          <w:szCs w:val="24"/>
        </w:rPr>
        <w:t>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ли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ностных результатов 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начального об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разования, а именно: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 xml:space="preserve">1)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российской гражданской иден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тичности, чувства гордости за свою Родину, российский народ и историю России, осознание своей этнической и </w:t>
      </w:r>
      <w:proofErr w:type="spellStart"/>
      <w:r w:rsidRPr="009A43B9">
        <w:rPr>
          <w:rFonts w:ascii="Times New Roman" w:hAnsi="Times New Roman" w:cs="Times New Roman"/>
          <w:sz w:val="24"/>
          <w:szCs w:val="24"/>
        </w:rPr>
        <w:t>нациал</w:t>
      </w:r>
      <w:r w:rsidR="004C53DD" w:rsidRPr="009A43B9">
        <w:rPr>
          <w:rFonts w:ascii="Times New Roman" w:hAnsi="Times New Roman" w:cs="Times New Roman"/>
          <w:sz w:val="24"/>
          <w:szCs w:val="24"/>
        </w:rPr>
        <w:t>ь</w:t>
      </w:r>
      <w:r w:rsidRPr="009A43B9">
        <w:rPr>
          <w:rFonts w:ascii="Times New Roman" w:hAnsi="Times New Roman" w:cs="Times New Roman"/>
          <w:sz w:val="24"/>
          <w:szCs w:val="24"/>
        </w:rPr>
        <w:t>ной</w:t>
      </w:r>
      <w:proofErr w:type="spellEnd"/>
      <w:r w:rsidR="004C53DD" w:rsidRPr="009A43B9">
        <w:rPr>
          <w:rFonts w:ascii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принадлежности; формирование ценностей многонационального российского общества; становление гуманистических и демокра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тических ценностных ориен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тации;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2)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нич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ном единстве и разнообразии при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роды, народов, культур и рел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гий;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 уваж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ительного отношения к иному мне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нию, истории и культуре др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гих народов;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вающемся мире;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5)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де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яте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льности и формирование лич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ностного смысла учения;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6)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ле в информационной деятельности, на основе представлений о нравственных нормах, соц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альной справедливости и свободе;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7)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8)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ожелательности и эмо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ционально-нравственной о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зывчиво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сти, понимания и сопере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живания чувствам других людей;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9)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 навыков сот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 xml:space="preserve">рудничества </w:t>
      </w:r>
      <w:proofErr w:type="gramStart"/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стниками в разных социал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ных ситуациях, умения не создавать конфликтов и находить выходы из спорных ситуаций;</w:t>
      </w:r>
    </w:p>
    <w:p w:rsidR="007A1954" w:rsidRPr="001569A3" w:rsidRDefault="00345984" w:rsidP="001569A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10)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 устан</w:t>
      </w:r>
      <w:r w:rsidR="00D77275" w:rsidRPr="009A43B9">
        <w:rPr>
          <w:rFonts w:ascii="Times New Roman" w:eastAsia="Times New Roman" w:hAnsi="Times New Roman" w:cs="Times New Roman"/>
          <w:sz w:val="24"/>
          <w:szCs w:val="24"/>
        </w:rPr>
        <w:t>овки на безопасный, здоровый об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 жизни, наличие мотив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ции к творческому труду, работе на результат, бережному отношению к материальным и д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ховным ценностям.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мет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предметных</w:t>
      </w:r>
      <w:proofErr w:type="spellEnd"/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результатов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начального образования, таких как: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сти, поиска средств её осуществления;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2)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освоение способов решения проблем творческого и по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искового характера;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планировать,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контролировать и оценивать учебные действия в соответствии с поставленной задачей и условиями её реа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лизации; определять наиболее э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фективные способы достижения результата;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45984" w:rsidRPr="009A43B9" w:rsidRDefault="001569A3" w:rsidP="001569A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12A81" w:rsidRPr="009A43B9">
        <w:rPr>
          <w:rFonts w:ascii="Times New Roman" w:hAnsi="Times New Roman" w:cs="Times New Roman"/>
          <w:sz w:val="24"/>
          <w:szCs w:val="24"/>
        </w:rPr>
        <w:t>5</w:t>
      </w:r>
      <w:r w:rsidR="00345984" w:rsidRPr="009A43B9">
        <w:rPr>
          <w:rFonts w:ascii="Times New Roman" w:hAnsi="Times New Roman" w:cs="Times New Roman"/>
          <w:sz w:val="24"/>
          <w:szCs w:val="24"/>
        </w:rPr>
        <w:t>)</w:t>
      </w:r>
      <w:r w:rsidR="00345984" w:rsidRPr="009A43B9">
        <w:rPr>
          <w:rFonts w:ascii="Times New Roman" w:eastAsia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6)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использование зна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ково-символических сре</w:t>
      </w:r>
      <w:proofErr w:type="gramStart"/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ед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ставления информации для 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здания моделей изучаемых объ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дач;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7)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активное использован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ие речевых средств и средств ин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формационных и коммуник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ционных технологий (ИКТ) для решения коммуникативных и познавательных задач;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8)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учебном информационном простран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стве сети Интернет), сбора, обработки, анализа, орган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зации, передачи и интерпретации информации в соответ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ствии с ком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муникативными и позн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вательными задачами и технологиями учебного предмета «Окружающий мир»;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9)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сификации по родовидовым при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знакам</w:t>
      </w:r>
      <w:proofErr w:type="gramStart"/>
      <w:r w:rsidRPr="009A43B9">
        <w:rPr>
          <w:rFonts w:ascii="Times New Roman" w:eastAsia="Times New Roman" w:hAnsi="Times New Roman" w:cs="Times New Roman"/>
          <w:sz w:val="24"/>
          <w:szCs w:val="24"/>
        </w:rPr>
        <w:t>,у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>становленияаналогийипричинно-следственныхсвязей,построениярассуждений,отнесенияк известным понятиям;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10)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готовность слушать со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беседника и вести диалог; готов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ность признавать возмо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11)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делении функций и ролей в совместной деятельности; осуществлять вз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имный контроль в совместной деятельности, адекватно оценивать собственное поведение и поведение окруж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ющих;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12)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овладение начальн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ыми сведениями о сущности и осо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бенностях объектов, проце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сов и явлений действительности (природных,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hAnsi="Times New Roman" w:cs="Times New Roman"/>
          <w:sz w:val="24"/>
          <w:szCs w:val="24"/>
        </w:rPr>
        <w:t>социал</w:t>
      </w:r>
      <w:r w:rsidR="004C53DD" w:rsidRPr="009A43B9">
        <w:rPr>
          <w:rFonts w:ascii="Times New Roman" w:hAnsi="Times New Roman" w:cs="Times New Roman"/>
          <w:sz w:val="24"/>
          <w:szCs w:val="24"/>
        </w:rPr>
        <w:t>ьн</w:t>
      </w:r>
      <w:r w:rsidRPr="009A43B9">
        <w:rPr>
          <w:rFonts w:ascii="Times New Roman" w:hAnsi="Times New Roman" w:cs="Times New Roman"/>
          <w:sz w:val="24"/>
          <w:szCs w:val="24"/>
        </w:rPr>
        <w:t>ых,</w:t>
      </w:r>
      <w:r w:rsidR="004C53DD" w:rsidRPr="009A43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культуных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и др.) в соответствии с содерж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анием учебного предмета «Окружа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ющий мир»;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13)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45984" w:rsidRPr="009A43B9" w:rsidRDefault="00345984" w:rsidP="009A43B9">
      <w:pPr>
        <w:pStyle w:val="a9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14)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умение работать в ма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териальной и информационной сре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де начального общего 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разования (в том числе с учебными моделями) в соответствии с содержанием учебного предмета «Окружающий мир».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t>При изучении курса «Ок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ружающий мир» достигаются следу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ющие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зультаты: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1)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понимание особой рол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и России в мировой истории, вос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питание чувства гордости за национальные свершения, откры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тия, победы;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2)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3)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осознание целостности окружающего мира, освоение основ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экологическойграмо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ности</w:t>
      </w:r>
      <w:proofErr w:type="gramStart"/>
      <w:r w:rsidRPr="009A43B9">
        <w:rPr>
          <w:rFonts w:ascii="Times New Roman" w:eastAsia="Times New Roman" w:hAnsi="Times New Roman" w:cs="Times New Roman"/>
          <w:sz w:val="24"/>
          <w:szCs w:val="24"/>
        </w:rPr>
        <w:t>,э</w:t>
      </w:r>
      <w:proofErr w:type="gramEnd"/>
      <w:r w:rsidRPr="009A43B9">
        <w:rPr>
          <w:rFonts w:ascii="Times New Roman" w:eastAsia="Times New Roman" w:hAnsi="Times New Roman" w:cs="Times New Roman"/>
          <w:sz w:val="24"/>
          <w:szCs w:val="24"/>
        </w:rPr>
        <w:t>лементарныхправил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нравственного поведения в мире природы и людей, норм </w:t>
      </w:r>
      <w:proofErr w:type="spellStart"/>
      <w:r w:rsidRPr="009A43B9">
        <w:rPr>
          <w:rFonts w:ascii="Times New Roman" w:eastAsia="Times New Roman" w:hAnsi="Times New Roman" w:cs="Times New Roman"/>
          <w:sz w:val="24"/>
          <w:szCs w:val="24"/>
        </w:rPr>
        <w:t>здор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вьесберегающего</w:t>
      </w:r>
      <w:proofErr w:type="spellEnd"/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4)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освоение доступных способов изучения природы и обще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5)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>жающем мире.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sz w:val="24"/>
          <w:szCs w:val="24"/>
        </w:rPr>
        <w:lastRenderedPageBreak/>
        <w:t>При изучении курса «Ок</w:t>
      </w:r>
      <w:r w:rsidR="004C53DD" w:rsidRPr="009A43B9">
        <w:rPr>
          <w:rFonts w:ascii="Times New Roman" w:eastAsia="Times New Roman" w:hAnsi="Times New Roman" w:cs="Times New Roman"/>
          <w:sz w:val="24"/>
          <w:szCs w:val="24"/>
        </w:rPr>
        <w:t>ружающий мир» достигаются следу</w:t>
      </w:r>
      <w:r w:rsidRPr="009A43B9">
        <w:rPr>
          <w:rFonts w:ascii="Times New Roman" w:eastAsia="Times New Roman" w:hAnsi="Times New Roman" w:cs="Times New Roman"/>
          <w:sz w:val="24"/>
          <w:szCs w:val="24"/>
        </w:rPr>
        <w:t xml:space="preserve">ющие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ные результаты:</w:t>
      </w:r>
    </w:p>
    <w:p w:rsidR="005842FF" w:rsidRPr="009A43B9" w:rsidRDefault="004C53DD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i/>
          <w:sz w:val="24"/>
          <w:szCs w:val="24"/>
        </w:rPr>
        <w:t>Обучающие научат</w:t>
      </w:r>
      <w:r w:rsidR="005842FF" w:rsidRPr="009A43B9">
        <w:rPr>
          <w:rFonts w:ascii="Times New Roman" w:eastAsia="Times New Roman" w:hAnsi="Times New Roman" w:cs="Times New Roman"/>
          <w:bCs/>
          <w:i/>
          <w:sz w:val="24"/>
          <w:szCs w:val="24"/>
        </w:rPr>
        <w:t>ся: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включаться в диалог с учителем и сверстниками;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формулировать ответы на вопросы;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слушать партнера по общению (деятельности), не перебивать, не обрывать на пол</w:t>
      </w: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слове, вникать в смысл того, о чем говорит собеседник;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договариваться и приходить к общему мнению;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Cs/>
          <w:sz w:val="24"/>
          <w:szCs w:val="24"/>
        </w:rPr>
        <w:t>- излагать свое мнение и аргументировать свою точку зрения;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интегрироваться в группу сверстников, проявлять стремление ладить с собеседник</w:t>
      </w:r>
      <w:r w:rsidRPr="009A43B9">
        <w:rPr>
          <w:rFonts w:ascii="Times New Roman" w:hAnsi="Times New Roman" w:cs="Times New Roman"/>
          <w:sz w:val="24"/>
          <w:szCs w:val="24"/>
        </w:rPr>
        <w:t>а</w:t>
      </w:r>
      <w:r w:rsidRPr="009A43B9">
        <w:rPr>
          <w:rFonts w:ascii="Times New Roman" w:hAnsi="Times New Roman" w:cs="Times New Roman"/>
          <w:sz w:val="24"/>
          <w:szCs w:val="24"/>
        </w:rPr>
        <w:t>ми, не демонстрировать превосходство над другими, вежливо общаться;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признавать свои ошибки, озвучивать их, соглашаться, если на ошибки указывают другие;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употреблять вежливые слова в случае  неправоты: «Извини, пожалуйста».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понимать и принимать со сверстниками задачу групповой работы (работы в паре), распределять функции в группе (паре) при выполнении заданий;</w:t>
      </w:r>
    </w:p>
    <w:p w:rsidR="005842FF" w:rsidRPr="009A43B9" w:rsidRDefault="005842FF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- строить монологическое высказывание, владеть диалоговой формой речи (с учетом возрастных особенностей</w:t>
      </w:r>
      <w:r w:rsidR="005A7D81" w:rsidRPr="009A43B9">
        <w:rPr>
          <w:rFonts w:ascii="Times New Roman" w:hAnsi="Times New Roman" w:cs="Times New Roman"/>
          <w:sz w:val="24"/>
          <w:szCs w:val="24"/>
        </w:rPr>
        <w:t>, норм</w:t>
      </w:r>
      <w:r w:rsidRPr="009A43B9">
        <w:rPr>
          <w:rFonts w:ascii="Times New Roman" w:hAnsi="Times New Roman" w:cs="Times New Roman"/>
          <w:sz w:val="24"/>
          <w:szCs w:val="24"/>
        </w:rPr>
        <w:t>)</w:t>
      </w:r>
      <w:r w:rsidR="005A7D81" w:rsidRPr="009A43B9">
        <w:rPr>
          <w:rFonts w:ascii="Times New Roman" w:hAnsi="Times New Roman" w:cs="Times New Roman"/>
          <w:sz w:val="24"/>
          <w:szCs w:val="24"/>
        </w:rPr>
        <w:t>;</w:t>
      </w:r>
    </w:p>
    <w:p w:rsidR="00AE1D25" w:rsidRDefault="005A7D81" w:rsidP="007C13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 xml:space="preserve">- готовить небольшие сообщения с помощью взрослых (родителей, воспитателей ГПД) по </w:t>
      </w:r>
      <w:r w:rsidR="00D9657B" w:rsidRPr="009A43B9">
        <w:rPr>
          <w:rFonts w:ascii="Times New Roman" w:hAnsi="Times New Roman" w:cs="Times New Roman"/>
          <w:sz w:val="24"/>
          <w:szCs w:val="24"/>
        </w:rPr>
        <w:t>темам проекта</w:t>
      </w:r>
    </w:p>
    <w:p w:rsidR="001F2863" w:rsidRDefault="001F2863" w:rsidP="007C13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863" w:rsidRPr="007C1354" w:rsidRDefault="001F2863" w:rsidP="007C13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863" w:rsidRPr="005D3B9D" w:rsidRDefault="00474F97" w:rsidP="001F2863">
      <w:pPr>
        <w:pStyle w:val="c8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В</w:t>
      </w:r>
      <w:r w:rsidR="00CD6F7A">
        <w:rPr>
          <w:b/>
          <w:bCs/>
          <w:color w:val="000000"/>
        </w:rPr>
        <w:t xml:space="preserve">иды </w:t>
      </w:r>
      <w:r w:rsidR="001F2863" w:rsidRPr="005D3B9D">
        <w:rPr>
          <w:b/>
          <w:bCs/>
          <w:color w:val="000000"/>
        </w:rPr>
        <w:t xml:space="preserve"> деятельности</w:t>
      </w:r>
      <w:r>
        <w:rPr>
          <w:b/>
          <w:bCs/>
          <w:color w:val="000000"/>
        </w:rPr>
        <w:t xml:space="preserve"> учащихся</w:t>
      </w:r>
      <w:r w:rsidR="00CD6F7A">
        <w:rPr>
          <w:b/>
          <w:bCs/>
          <w:color w:val="000000"/>
        </w:rPr>
        <w:t>.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учебником;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дополнительной литературой;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раздаточным материалом;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ролевые и дидактические игры;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проблемных ситуаций и обсуждение гипотез;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экскурсии, наблюдения;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опыты;</w:t>
      </w:r>
    </w:p>
    <w:p w:rsidR="001F2863" w:rsidRPr="005D3B9D" w:rsidRDefault="001F2863" w:rsidP="001F286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 задания;</w:t>
      </w:r>
    </w:p>
    <w:p w:rsidR="00AE1D25" w:rsidRPr="001569A3" w:rsidRDefault="001F2863" w:rsidP="001569A3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место в овладении данным курсом отводиться работе по формированию сам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D3B9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и самопроверки. На уроках ознакомление с новым материалом и для закрепления пройденного материала практикуется использование ЭОР.</w:t>
      </w:r>
    </w:p>
    <w:p w:rsidR="00345984" w:rsidRPr="009A43B9" w:rsidRDefault="00345984" w:rsidP="009A43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="001569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A43B9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</w:p>
    <w:p w:rsidR="005F1CCA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7"/>
          <w:sz w:val="24"/>
          <w:szCs w:val="24"/>
        </w:rPr>
        <w:t xml:space="preserve">Введение </w:t>
      </w:r>
      <w:r w:rsidRPr="001569A3">
        <w:rPr>
          <w:rFonts w:ascii="Times New Roman" w:hAnsi="Times New Roman" w:cs="Times New Roman"/>
          <w:iCs/>
          <w:spacing w:val="-7"/>
          <w:sz w:val="24"/>
          <w:szCs w:val="24"/>
        </w:rPr>
        <w:t>(1 ч)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9A3">
        <w:rPr>
          <w:rFonts w:ascii="Times New Roman" w:hAnsi="Times New Roman" w:cs="Times New Roman"/>
          <w:spacing w:val="-9"/>
          <w:sz w:val="24"/>
          <w:szCs w:val="24"/>
        </w:rPr>
        <w:t>Мир вокруг нас, его</w:t>
      </w: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 многообразие. Учимся задавать вопросы об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окружающем мире. Знако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м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ство с учебниками, с постоянными персонажами учебника, с рабочими тетрадями, с атласом – определителем «От земли до неба», книгами для чтения «Зеленые страницы » и «Великан на п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ляне».</w:t>
      </w:r>
    </w:p>
    <w:p w:rsidR="005F1CCA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5"/>
          <w:sz w:val="24"/>
          <w:szCs w:val="24"/>
        </w:rPr>
        <w:t xml:space="preserve">Что и кто? </w:t>
      </w:r>
      <w:r w:rsidRPr="001569A3">
        <w:rPr>
          <w:rFonts w:ascii="Times New Roman" w:hAnsi="Times New Roman" w:cs="Times New Roman"/>
          <w:iCs/>
          <w:spacing w:val="-5"/>
          <w:sz w:val="24"/>
          <w:szCs w:val="24"/>
        </w:rPr>
        <w:t>(20 ч)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A43B9">
        <w:rPr>
          <w:rFonts w:ascii="Times New Roman" w:hAnsi="Times New Roman" w:cs="Times New Roman"/>
          <w:spacing w:val="-4"/>
          <w:sz w:val="24"/>
          <w:szCs w:val="24"/>
        </w:rPr>
        <w:t xml:space="preserve">Наша Родина — Россия. Природа, города, народы России (на 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>примерах по выбору учит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>е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>ля). Знакомство с государственными сим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волами России: флагом, гербом, гимном. Наш город (село) — часть большой страны. 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Проект «Моя малая Родина», през</w:t>
      </w:r>
      <w:r w:rsidR="001F6769"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е</w:t>
      </w:r>
      <w:r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нт</w:t>
      </w:r>
      <w:r w:rsidR="001F6769"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а</w:t>
      </w:r>
      <w:r w:rsidRPr="009A43B9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>ция.</w:t>
      </w:r>
    </w:p>
    <w:p w:rsidR="005F1CCA" w:rsidRPr="009A43B9" w:rsidRDefault="005F1CCA" w:rsidP="009A43B9">
      <w:pPr>
        <w:shd w:val="clear" w:color="auto" w:fill="FFFFFF"/>
        <w:spacing w:before="158"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Что можно увидеть на небе днем и ночью? Солнце, его форма.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Облака, их состав. Красота и причудливость облаков. Луна и звез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ды. Созвездие Большая Медведица.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t>Что можно увидеть под ногами? Камни, их разнообразие (фор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ма, размер, цвет) и красота. Гранит, кремень, известняк.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Части растения: корень, стебель, лист, цветок, плод с семенами.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Знакомство с разнообразием плодов и семян (по усмотрению учи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теля).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lastRenderedPageBreak/>
        <w:t xml:space="preserve">Что растет на подоконнике и клумбе? Знакомство с отдельными 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>представителями комна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ных растений и растений цветника (по 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>выбору учителя).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Что это за дерево? Распознавание деревьев своей местности по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листьям. Летняя и осенняя окраска листьев. Сосна и ель, их разли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чение по общему виду, хвоинкам, шишкам.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>Кто такие насекомые, рыбы, птицы, звери? Знакомство с разно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образием животных, их вне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ш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ним строением.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>Что окружает нас дома? Разнообразие и назначение предметов домашнего обихода. Ко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м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пьютер, его части и назначение.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3"/>
          <w:sz w:val="24"/>
          <w:szCs w:val="24"/>
        </w:rPr>
        <w:t xml:space="preserve">Обучение безопасному обращению с вещами, компьютером, 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домашними животными. Важнейшие дорожные знаки, сигналы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светофора, правила перехода улицы.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Планета Земля, ее форма. Глобус — модель Земли. Суша и вода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на Земле. Изображение нашей страны на глобусе.</w:t>
      </w:r>
    </w:p>
    <w:p w:rsidR="00A75C00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spacing w:val="-13"/>
          <w:sz w:val="24"/>
          <w:szCs w:val="24"/>
        </w:rPr>
        <w:t xml:space="preserve">Практические работы: 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знакомство с разнообразием камней; зна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комство с комнатными раст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е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ниями и растениями цветника, их рас</w:t>
      </w:r>
      <w:r w:rsidRPr="009A43B9">
        <w:rPr>
          <w:rFonts w:ascii="Times New Roman" w:hAnsi="Times New Roman" w:cs="Times New Roman"/>
          <w:spacing w:val="-9"/>
          <w:sz w:val="24"/>
          <w:szCs w:val="24"/>
        </w:rPr>
        <w:t>познавание с помощью атласа-определителя; знакомство с ли</w:t>
      </w:r>
      <w:r w:rsidR="004C53DD" w:rsidRPr="009A43B9">
        <w:rPr>
          <w:rFonts w:ascii="Times New Roman" w:hAnsi="Times New Roman" w:cs="Times New Roman"/>
          <w:spacing w:val="-9"/>
          <w:sz w:val="24"/>
          <w:szCs w:val="24"/>
        </w:rPr>
        <w:t>ствен</w:t>
      </w:r>
      <w:r w:rsidRPr="009A43B9">
        <w:rPr>
          <w:rFonts w:ascii="Times New Roman" w:hAnsi="Times New Roman" w:cs="Times New Roman"/>
          <w:spacing w:val="-9"/>
          <w:sz w:val="24"/>
          <w:szCs w:val="24"/>
        </w:rPr>
        <w:t>ными деревьями ближайшего природного окружения, их распозна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>вание по листьям; сра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>нительное исследование сосны и ели (по общему виду, хвоинкам, шишкам); знакомство с ко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>м</w:t>
      </w: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пьютером,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простейшие приемы работы с ним; знакомство с глобусом.</w:t>
      </w:r>
    </w:p>
    <w:p w:rsidR="005F1CCA" w:rsidRPr="009A43B9" w:rsidRDefault="006013C0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К</w:t>
      </w:r>
      <w:r w:rsidR="005F1CCA" w:rsidRPr="009A43B9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ак, откуда и куда? </w:t>
      </w:r>
      <w:r w:rsidR="005F1CCA" w:rsidRPr="009A43B9">
        <w:rPr>
          <w:rFonts w:ascii="Times New Roman" w:hAnsi="Times New Roman" w:cs="Times New Roman"/>
          <w:i/>
          <w:iCs/>
          <w:spacing w:val="-3"/>
          <w:sz w:val="24"/>
          <w:szCs w:val="24"/>
        </w:rPr>
        <w:t>(1</w:t>
      </w:r>
      <w:r w:rsidR="001F6769" w:rsidRPr="009A43B9">
        <w:rPr>
          <w:rFonts w:ascii="Times New Roman" w:hAnsi="Times New Roman" w:cs="Times New Roman"/>
          <w:i/>
          <w:iCs/>
          <w:spacing w:val="-3"/>
          <w:sz w:val="24"/>
          <w:szCs w:val="24"/>
        </w:rPr>
        <w:t>2</w:t>
      </w:r>
      <w:r w:rsidR="005F1CCA" w:rsidRPr="009A43B9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ч)</w:t>
      </w:r>
    </w:p>
    <w:p w:rsidR="001F6769" w:rsidRPr="009A43B9" w:rsidRDefault="001F6769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9A43B9">
        <w:rPr>
          <w:rFonts w:ascii="Times New Roman" w:hAnsi="Times New Roman" w:cs="Times New Roman"/>
          <w:iCs/>
          <w:spacing w:val="-3"/>
          <w:sz w:val="24"/>
          <w:szCs w:val="24"/>
        </w:rPr>
        <w:t>Семья – это самые близкие люди.</w:t>
      </w:r>
    </w:p>
    <w:p w:rsidR="001F6769" w:rsidRPr="009A43B9" w:rsidRDefault="001F6769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3B9">
        <w:rPr>
          <w:rFonts w:ascii="Times New Roman" w:hAnsi="Times New Roman" w:cs="Times New Roman"/>
          <w:b/>
          <w:iCs/>
          <w:spacing w:val="-3"/>
          <w:sz w:val="24"/>
          <w:szCs w:val="24"/>
          <w:u w:val="single"/>
        </w:rPr>
        <w:t>Проект  «Моя семья», презентация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Река и море. Куда текут реки? Пресная и соленая вода. Путь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воды в наш дом. Канализ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а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ция и очистные сооружения.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Роль электричества в быту. Откуда в наш дом приходит элект</w:t>
      </w:r>
      <w:r w:rsidRPr="009A43B9">
        <w:rPr>
          <w:rFonts w:ascii="Times New Roman" w:hAnsi="Times New Roman" w:cs="Times New Roman"/>
          <w:spacing w:val="-4"/>
          <w:sz w:val="24"/>
          <w:szCs w:val="24"/>
        </w:rPr>
        <w:t>ричество? Правила безопа</w:t>
      </w:r>
      <w:r w:rsidRPr="009A43B9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9A43B9">
        <w:rPr>
          <w:rFonts w:ascii="Times New Roman" w:hAnsi="Times New Roman" w:cs="Times New Roman"/>
          <w:spacing w:val="-4"/>
          <w:sz w:val="24"/>
          <w:szCs w:val="24"/>
        </w:rPr>
        <w:t xml:space="preserve">ного обращения с электроприборами.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Сборка простейшей электрической цепи.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>Изучение свойств снега и льда. Откуда берутся снег и лед?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"/>
          <w:sz w:val="24"/>
          <w:szCs w:val="24"/>
        </w:rPr>
        <w:t xml:space="preserve">Как живут растения и животные? Знакомство с признаками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живого и условиями, нео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б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ходимыми для жизни организмов. Про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стейшие правила ухода за комнатными растениями, кошкой, соба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кой. Птицы, прилетающие к кормушке. Забота о птицах зимой.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>Как путешествует письмо? Откуда берутся</w:t>
      </w:r>
      <w:r w:rsidR="001F6769" w:rsidRPr="009A43B9">
        <w:rPr>
          <w:rFonts w:ascii="Times New Roman" w:hAnsi="Times New Roman" w:cs="Times New Roman"/>
          <w:spacing w:val="-5"/>
          <w:sz w:val="24"/>
          <w:szCs w:val="24"/>
        </w:rPr>
        <w:t>,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 хорошо известные детям продукты питания, например шоколад, изюм, мед и др. (по </w:t>
      </w:r>
      <w:r w:rsidRPr="009A43B9">
        <w:rPr>
          <w:rFonts w:ascii="Times New Roman" w:hAnsi="Times New Roman" w:cs="Times New Roman"/>
          <w:spacing w:val="-10"/>
          <w:sz w:val="24"/>
          <w:szCs w:val="24"/>
        </w:rPr>
        <w:t>усмотрению учителя).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0"/>
          <w:sz w:val="24"/>
          <w:szCs w:val="24"/>
        </w:rPr>
        <w:t>Откуда берутся бытовой мусор и вещества, загрязняющие окру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жающую среду. Как сделать Землю чище?</w:t>
      </w:r>
    </w:p>
    <w:p w:rsidR="00AB4B99" w:rsidRPr="001569A3" w:rsidRDefault="005F1CCA" w:rsidP="001569A3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Практические работы: </w:t>
      </w:r>
      <w:r w:rsidRPr="009A43B9">
        <w:rPr>
          <w:rFonts w:ascii="Times New Roman" w:hAnsi="Times New Roman" w:cs="Times New Roman"/>
          <w:spacing w:val="-11"/>
          <w:sz w:val="24"/>
          <w:szCs w:val="24"/>
        </w:rPr>
        <w:t xml:space="preserve">сборка простейшей электрической цепи; </w:t>
      </w:r>
      <w:r w:rsidRPr="009A43B9">
        <w:rPr>
          <w:rFonts w:ascii="Times New Roman" w:hAnsi="Times New Roman" w:cs="Times New Roman"/>
          <w:spacing w:val="-10"/>
          <w:sz w:val="24"/>
          <w:szCs w:val="24"/>
        </w:rPr>
        <w:t>изучение свойств снега и льда; отработка простейших приемов ухо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да за комнатными растениями; изготовление простейшей кормуш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>ки для птиц.</w:t>
      </w:r>
    </w:p>
    <w:p w:rsidR="005F1CCA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 xml:space="preserve">Где и когда? </w:t>
      </w:r>
      <w:r w:rsidRPr="001569A3">
        <w:rPr>
          <w:rFonts w:ascii="Times New Roman" w:hAnsi="Times New Roman" w:cs="Times New Roman"/>
          <w:iCs/>
          <w:spacing w:val="-3"/>
          <w:sz w:val="24"/>
          <w:szCs w:val="24"/>
        </w:rPr>
        <w:t>(1</w:t>
      </w:r>
      <w:r w:rsidR="001F6769" w:rsidRPr="001569A3">
        <w:rPr>
          <w:rFonts w:ascii="Times New Roman" w:hAnsi="Times New Roman" w:cs="Times New Roman"/>
          <w:iCs/>
          <w:spacing w:val="-3"/>
          <w:sz w:val="24"/>
          <w:szCs w:val="24"/>
        </w:rPr>
        <w:t>1</w:t>
      </w:r>
      <w:r w:rsidRPr="001569A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ч)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9A43B9">
        <w:rPr>
          <w:rFonts w:ascii="Times New Roman" w:hAnsi="Times New Roman" w:cs="Times New Roman"/>
          <w:iCs/>
          <w:spacing w:val="-3"/>
          <w:sz w:val="24"/>
          <w:szCs w:val="24"/>
        </w:rPr>
        <w:t>Как учиться интересно. Мой класс, мои одноклассники, моя первая учительница.</w:t>
      </w:r>
    </w:p>
    <w:p w:rsidR="00F67A3D" w:rsidRPr="009A43B9" w:rsidRDefault="00F67A3D" w:rsidP="009A43B9">
      <w:pPr>
        <w:pStyle w:val="a8"/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3B9">
        <w:rPr>
          <w:rFonts w:ascii="Times New Roman" w:hAnsi="Times New Roman" w:cs="Times New Roman"/>
          <w:b/>
          <w:sz w:val="24"/>
          <w:szCs w:val="24"/>
          <w:u w:val="single"/>
        </w:rPr>
        <w:t>Проект «Мой класс и моя школа», презентация</w:t>
      </w:r>
    </w:p>
    <w:p w:rsidR="005F1CCA" w:rsidRPr="009A43B9" w:rsidRDefault="005F1CCA" w:rsidP="009A43B9">
      <w:pPr>
        <w:shd w:val="clear" w:color="auto" w:fill="FFFFFF"/>
        <w:spacing w:before="149"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Представление о времени. Настоящее, прошлое, будущее. Дни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недели и времена года.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Холодные и жаркие районы Земли.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2"/>
          <w:sz w:val="24"/>
          <w:szCs w:val="24"/>
        </w:rPr>
        <w:t xml:space="preserve">Перелетные птицы. Где они зимуют и как ученые узнали об </w:t>
      </w:r>
      <w:r w:rsidRPr="009A43B9">
        <w:rPr>
          <w:rFonts w:ascii="Times New Roman" w:hAnsi="Times New Roman" w:cs="Times New Roman"/>
          <w:spacing w:val="-17"/>
          <w:sz w:val="24"/>
          <w:szCs w:val="24"/>
        </w:rPr>
        <w:t>этом.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Одежда людей в прошлом и теперь.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История велосипеда, его устройство. Велосипед в твоей жизни.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Правила безопасного обр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а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щения с велосипедом.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 xml:space="preserve">Профессии взрослых. Кем ты хочешь стать. Каким может быть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окружающий мир в буд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щем. Зависит ли это от тебя?</w:t>
      </w:r>
    </w:p>
    <w:p w:rsidR="00F67A3D" w:rsidRPr="001569A3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1569A3">
        <w:rPr>
          <w:rFonts w:ascii="Times New Roman" w:hAnsi="Times New Roman" w:cs="Times New Roman"/>
          <w:b/>
          <w:bCs/>
          <w:iCs/>
          <w:spacing w:val="-5"/>
          <w:sz w:val="24"/>
          <w:szCs w:val="24"/>
        </w:rPr>
        <w:t xml:space="preserve">Почему и зачем? </w:t>
      </w:r>
      <w:r w:rsidRPr="001569A3">
        <w:rPr>
          <w:rFonts w:ascii="Times New Roman" w:hAnsi="Times New Roman" w:cs="Times New Roman"/>
          <w:iCs/>
          <w:spacing w:val="-5"/>
          <w:sz w:val="24"/>
          <w:szCs w:val="24"/>
        </w:rPr>
        <w:t>(</w:t>
      </w:r>
      <w:r w:rsidR="00D9657B" w:rsidRPr="001569A3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20 </w:t>
      </w:r>
      <w:r w:rsidR="00AB4B99" w:rsidRPr="001569A3">
        <w:rPr>
          <w:rFonts w:ascii="Times New Roman" w:hAnsi="Times New Roman" w:cs="Times New Roman"/>
          <w:iCs/>
          <w:spacing w:val="-5"/>
          <w:sz w:val="24"/>
          <w:szCs w:val="24"/>
        </w:rPr>
        <w:t>ч)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Солнце — ближайшая к Земле звезда. Форма и размеры звезд. Созвездие Льва. Луна — естественный спутник Земли. Почему на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Луне не живут люди.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4"/>
          <w:sz w:val="24"/>
          <w:szCs w:val="24"/>
        </w:rPr>
        <w:t xml:space="preserve">Почему идет дождь и дует ветер. Роль дождя и ветра в жизни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растений, животных, чел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века.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8"/>
          <w:sz w:val="24"/>
          <w:szCs w:val="24"/>
        </w:rPr>
        <w:lastRenderedPageBreak/>
        <w:t>Звуки окружающего мира. Почему бывает эхо. Как беречь уши.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Цвета радуги. Почему радуга разноцветная.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Взаимоотношение человека и  его домашних питомцев (кошек и собак).</w:t>
      </w:r>
    </w:p>
    <w:p w:rsidR="00F67A3D" w:rsidRPr="009A43B9" w:rsidRDefault="00F67A3D" w:rsidP="009A43B9">
      <w:pPr>
        <w:pStyle w:val="a8"/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9A43B9">
        <w:rPr>
          <w:rFonts w:ascii="Times New Roman" w:hAnsi="Times New Roman" w:cs="Times New Roman"/>
          <w:b/>
          <w:spacing w:val="-7"/>
          <w:sz w:val="24"/>
          <w:szCs w:val="24"/>
          <w:u w:val="single"/>
        </w:rPr>
        <w:t xml:space="preserve">Проект «Мои домашние питомцы», презентация. 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1"/>
          <w:sz w:val="24"/>
          <w:szCs w:val="24"/>
        </w:rPr>
        <w:t xml:space="preserve">Почему в лесу нужно соблюдать тишину. Почему не нужно рвать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цветы и ловить бабочек.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>Зачем мы спим ночью. Правила подготовки ко сну.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Разнообразие овощей и фруктов. Витамины. Почему овощи и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 xml:space="preserve">фрукты перед едой надо мыть. Почему нужно чистить зубы и мыть 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руки.</w:t>
      </w:r>
    </w:p>
    <w:p w:rsidR="00F67A3D" w:rsidRPr="009A43B9" w:rsidRDefault="00F67A3D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3"/>
          <w:sz w:val="24"/>
          <w:szCs w:val="24"/>
        </w:rPr>
        <w:t>Зачем нам телефоны и телевизоры</w:t>
      </w:r>
      <w:r w:rsidR="00FD15D9" w:rsidRPr="009A43B9">
        <w:rPr>
          <w:rFonts w:ascii="Times New Roman" w:hAnsi="Times New Roman" w:cs="Times New Roman"/>
          <w:spacing w:val="-13"/>
          <w:sz w:val="24"/>
          <w:szCs w:val="24"/>
        </w:rPr>
        <w:t>, интернет.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Зачем нужны автомобили. Устройство автомобиля. Автомобили 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в прошлом и теперь. Как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и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ми могут быть автомобили будущего.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Поезд и железная дорога. Поезда метро, пригородные поезда, 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поезда дальнего следования.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Назначение самолетов. Устройство самолета. Самолеты в про</w:t>
      </w:r>
      <w:r w:rsidRPr="009A43B9">
        <w:rPr>
          <w:rFonts w:ascii="Times New Roman" w:hAnsi="Times New Roman" w:cs="Times New Roman"/>
          <w:spacing w:val="-8"/>
          <w:sz w:val="24"/>
          <w:szCs w:val="24"/>
        </w:rPr>
        <w:t>шлом и теперь.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9"/>
          <w:sz w:val="24"/>
          <w:szCs w:val="24"/>
        </w:rPr>
        <w:t xml:space="preserve">Назначение судов. Устройство судна. Спасательные средства на </w:t>
      </w:r>
      <w:r w:rsidRPr="009A43B9">
        <w:rPr>
          <w:rFonts w:ascii="Times New Roman" w:hAnsi="Times New Roman" w:cs="Times New Roman"/>
          <w:spacing w:val="-13"/>
          <w:sz w:val="24"/>
          <w:szCs w:val="24"/>
        </w:rPr>
        <w:t>корабле.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1"/>
          <w:sz w:val="24"/>
          <w:szCs w:val="24"/>
        </w:rPr>
        <w:t xml:space="preserve">Зачем летают в космос. Искусственные спутники Земли, их </w:t>
      </w:r>
      <w:r w:rsidR="00454E6D" w:rsidRPr="009A43B9">
        <w:rPr>
          <w:rFonts w:ascii="Times New Roman" w:hAnsi="Times New Roman" w:cs="Times New Roman"/>
          <w:spacing w:val="-6"/>
          <w:sz w:val="24"/>
          <w:szCs w:val="24"/>
        </w:rPr>
        <w:t xml:space="preserve">назначение. Космические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ста</w:t>
      </w:r>
      <w:r w:rsidR="00454E6D" w:rsidRPr="009A43B9">
        <w:rPr>
          <w:rFonts w:ascii="Times New Roman" w:hAnsi="Times New Roman" w:cs="Times New Roman"/>
          <w:spacing w:val="-6"/>
          <w:sz w:val="24"/>
          <w:szCs w:val="24"/>
        </w:rPr>
        <w:t>н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ции.</w:t>
      </w:r>
    </w:p>
    <w:p w:rsidR="005F1CCA" w:rsidRPr="009A43B9" w:rsidRDefault="005F1CCA" w:rsidP="009A43B9">
      <w:pPr>
        <w:shd w:val="clear" w:color="auto" w:fill="FFFFFF"/>
        <w:spacing w:after="0" w:line="240" w:lineRule="auto"/>
        <w:ind w:left="5" w:right="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pacing w:val="-7"/>
          <w:sz w:val="24"/>
          <w:szCs w:val="24"/>
        </w:rPr>
        <w:t>Экология — наука, которая у</w:t>
      </w:r>
      <w:r w:rsidR="004C53DD" w:rsidRPr="009A43B9">
        <w:rPr>
          <w:rFonts w:ascii="Times New Roman" w:hAnsi="Times New Roman" w:cs="Times New Roman"/>
          <w:spacing w:val="-7"/>
          <w:sz w:val="24"/>
          <w:szCs w:val="24"/>
        </w:rPr>
        <w:t>чит нас бережно относиться к ок</w:t>
      </w:r>
      <w:r w:rsidRPr="009A43B9">
        <w:rPr>
          <w:rFonts w:ascii="Times New Roman" w:hAnsi="Times New Roman" w:cs="Times New Roman"/>
          <w:spacing w:val="-7"/>
          <w:sz w:val="24"/>
          <w:szCs w:val="24"/>
        </w:rPr>
        <w:t>ружающему миру, к своей планете. 22 апреля — День Земли.</w:t>
      </w:r>
    </w:p>
    <w:p w:rsidR="009A43B9" w:rsidRPr="009A43B9" w:rsidRDefault="005F1CCA" w:rsidP="001569A3">
      <w:pPr>
        <w:shd w:val="clear" w:color="auto" w:fill="FFFFFF"/>
        <w:spacing w:after="0" w:line="240" w:lineRule="auto"/>
        <w:ind w:left="5" w:right="1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3B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Практическая работа: </w:t>
      </w:r>
      <w:r w:rsidRPr="009A43B9">
        <w:rPr>
          <w:rFonts w:ascii="Times New Roman" w:hAnsi="Times New Roman" w:cs="Times New Roman"/>
          <w:spacing w:val="-5"/>
          <w:sz w:val="24"/>
          <w:szCs w:val="24"/>
        </w:rPr>
        <w:t xml:space="preserve">простейшие правила гигиены (чистка </w:t>
      </w:r>
      <w:r w:rsidRPr="009A43B9">
        <w:rPr>
          <w:rFonts w:ascii="Times New Roman" w:hAnsi="Times New Roman" w:cs="Times New Roman"/>
          <w:spacing w:val="-6"/>
          <w:sz w:val="24"/>
          <w:szCs w:val="24"/>
        </w:rPr>
        <w:t>зубов, мытье рук и др.)</w:t>
      </w:r>
    </w:p>
    <w:p w:rsidR="00AB4B99" w:rsidRPr="009A43B9" w:rsidRDefault="00AB4B99" w:rsidP="009A43B9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C12" w:rsidRPr="009A43B9" w:rsidRDefault="00345984" w:rsidP="001569A3">
      <w:pPr>
        <w:rPr>
          <w:rFonts w:ascii="Times New Roman" w:hAnsi="Times New Roman" w:cs="Times New Roman"/>
          <w:b/>
          <w:sz w:val="24"/>
          <w:szCs w:val="24"/>
        </w:rPr>
      </w:pPr>
      <w:r w:rsidRPr="009A43B9">
        <w:rPr>
          <w:rFonts w:ascii="Times New Roman" w:hAnsi="Times New Roman" w:cs="Times New Roman"/>
          <w:b/>
          <w:sz w:val="24"/>
          <w:szCs w:val="24"/>
        </w:rPr>
        <w:t>КАЛ</w:t>
      </w:r>
      <w:r w:rsidR="00320175" w:rsidRPr="009A43B9">
        <w:rPr>
          <w:rFonts w:ascii="Times New Roman" w:hAnsi="Times New Roman" w:cs="Times New Roman"/>
          <w:b/>
          <w:sz w:val="24"/>
          <w:szCs w:val="24"/>
        </w:rPr>
        <w:t>Е</w:t>
      </w:r>
      <w:r w:rsidRPr="009A43B9">
        <w:rPr>
          <w:rFonts w:ascii="Times New Roman" w:hAnsi="Times New Roman" w:cs="Times New Roman"/>
          <w:b/>
          <w:sz w:val="24"/>
          <w:szCs w:val="24"/>
        </w:rPr>
        <w:t>НДАРНО – ТЕМАТИЧЕСКОЕ ПЛАНИРОВАНИЕ</w:t>
      </w:r>
      <w:r w:rsidR="00902BA5">
        <w:rPr>
          <w:rFonts w:ascii="Times New Roman" w:hAnsi="Times New Roman" w:cs="Times New Roman"/>
          <w:b/>
          <w:sz w:val="24"/>
          <w:szCs w:val="24"/>
        </w:rPr>
        <w:t xml:space="preserve"> (65</w:t>
      </w:r>
      <w:r w:rsidR="00D9657B" w:rsidRPr="009A43B9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E5400B" w:rsidRPr="009A43B9">
        <w:rPr>
          <w:rFonts w:ascii="Times New Roman" w:hAnsi="Times New Roman" w:cs="Times New Roman"/>
          <w:b/>
          <w:sz w:val="24"/>
          <w:szCs w:val="24"/>
        </w:rPr>
        <w:t>)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569A3">
        <w:rPr>
          <w:rFonts w:ascii="Times New Roman" w:hAnsi="Times New Roman" w:cs="Times New Roman"/>
          <w:sz w:val="24"/>
          <w:szCs w:val="24"/>
        </w:rPr>
        <w:t>Условные обозначения</w:t>
      </w:r>
      <w:r w:rsidRPr="009A43B9">
        <w:rPr>
          <w:rFonts w:ascii="Times New Roman" w:hAnsi="Times New Roman" w:cs="Times New Roman"/>
          <w:i/>
          <w:sz w:val="24"/>
          <w:szCs w:val="24"/>
        </w:rPr>
        <w:t>: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A43B9">
        <w:rPr>
          <w:rFonts w:ascii="Times New Roman" w:hAnsi="Times New Roman" w:cs="Times New Roman"/>
          <w:sz w:val="24"/>
          <w:szCs w:val="24"/>
        </w:rPr>
        <w:t>УОН</w:t>
      </w:r>
      <w:proofErr w:type="gramStart"/>
      <w:r w:rsidRPr="009A43B9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9A43B9">
        <w:rPr>
          <w:rFonts w:ascii="Times New Roman" w:hAnsi="Times New Roman" w:cs="Times New Roman"/>
          <w:sz w:val="24"/>
          <w:szCs w:val="24"/>
        </w:rPr>
        <w:t xml:space="preserve"> урок ознакомления с новым материалом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A43B9">
        <w:rPr>
          <w:rFonts w:ascii="Times New Roman" w:hAnsi="Times New Roman" w:cs="Times New Roman"/>
          <w:sz w:val="24"/>
          <w:szCs w:val="24"/>
        </w:rPr>
        <w:t>УРУиН</w:t>
      </w:r>
      <w:proofErr w:type="spellEnd"/>
      <w:r w:rsidRPr="009A43B9">
        <w:rPr>
          <w:rFonts w:ascii="Times New Roman" w:hAnsi="Times New Roman" w:cs="Times New Roman"/>
          <w:sz w:val="24"/>
          <w:szCs w:val="24"/>
        </w:rPr>
        <w:t xml:space="preserve"> – урок развития умений и навыков</w:t>
      </w:r>
    </w:p>
    <w:p w:rsidR="00E5400B" w:rsidRPr="009A43B9" w:rsidRDefault="00E5400B" w:rsidP="00E5400B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A43B9">
        <w:rPr>
          <w:rFonts w:ascii="Times New Roman" w:hAnsi="Times New Roman" w:cs="Times New Roman"/>
          <w:sz w:val="24"/>
          <w:szCs w:val="24"/>
        </w:rPr>
        <w:t>УОиСЗ</w:t>
      </w:r>
      <w:proofErr w:type="spellEnd"/>
      <w:r w:rsidRPr="009A43B9">
        <w:rPr>
          <w:rFonts w:ascii="Times New Roman" w:hAnsi="Times New Roman" w:cs="Times New Roman"/>
          <w:sz w:val="24"/>
          <w:szCs w:val="24"/>
        </w:rPr>
        <w:t xml:space="preserve"> – урок обобщения и систематизации знаний</w:t>
      </w:r>
    </w:p>
    <w:p w:rsidR="009C62A2" w:rsidRPr="009A43B9" w:rsidRDefault="009C62A2" w:rsidP="009C62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"/>
        <w:gridCol w:w="4851"/>
        <w:gridCol w:w="1038"/>
        <w:gridCol w:w="1332"/>
        <w:gridCol w:w="1034"/>
        <w:gridCol w:w="1128"/>
        <w:gridCol w:w="114"/>
      </w:tblGrid>
      <w:tr w:rsidR="00AE2743" w:rsidRPr="009A43B9" w:rsidTr="00AE2743">
        <w:trPr>
          <w:trHeight w:val="124"/>
        </w:trPr>
        <w:tc>
          <w:tcPr>
            <w:tcW w:w="435" w:type="dxa"/>
            <w:vMerge w:val="restart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43B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43B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85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0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27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74"/>
        </w:trPr>
        <w:tc>
          <w:tcPr>
            <w:tcW w:w="435" w:type="dxa"/>
            <w:vMerge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5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пл</w:t>
            </w: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Факт.</w:t>
            </w:r>
          </w:p>
        </w:tc>
      </w:tr>
      <w:tr w:rsidR="00AE2743" w:rsidRPr="009A43B9" w:rsidTr="00AE2743">
        <w:trPr>
          <w:trHeight w:val="167"/>
        </w:trPr>
        <w:tc>
          <w:tcPr>
            <w:tcW w:w="9932" w:type="dxa"/>
            <w:gridSpan w:val="7"/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 (1 час)</w:t>
            </w:r>
          </w:p>
        </w:tc>
      </w:tr>
      <w:tr w:rsidR="00AE2743" w:rsidRPr="009A43B9" w:rsidTr="00AE2743">
        <w:trPr>
          <w:trHeight w:val="1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Задавайте вопросы. 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90"/>
        </w:trPr>
        <w:tc>
          <w:tcPr>
            <w:tcW w:w="9932" w:type="dxa"/>
            <w:gridSpan w:val="7"/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«Кто и что?» (20 часов)</w:t>
            </w:r>
          </w:p>
        </w:tc>
      </w:tr>
      <w:tr w:rsidR="00AE2743" w:rsidRPr="009A43B9" w:rsidTr="00AE2743">
        <w:trPr>
          <w:trHeight w:val="7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мы знаем о народах России?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мы знаем о Москве?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9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«Моя малая родина»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 нас над головой?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у нас под ногами? Практическая </w:t>
            </w:r>
            <w:proofErr w:type="spell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proofErr w:type="gram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</w:t>
            </w:r>
            <w:proofErr w:type="gram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пределение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образцов камней»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общего у разных растений? Практическая </w:t>
            </w:r>
            <w:proofErr w:type="spell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gram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</w:t>
            </w:r>
            <w:proofErr w:type="gram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пределение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 растений»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растет на подоконнике? Практическая работа «Определение комнатных растений»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растет на клумбе? Практическая работа «Определение названия растений цветника»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это за листья? Экскурсия.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0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хвоинки? Практическая работа. Р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 с гербарием.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такие насекомые?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 такие рыбы?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птицы? Практическая работа «Из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строения птичьих перьев»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звери? Практическая работа «Из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строения шерсти животных»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нас окружает дома?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умеет компьютер?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вокруг нас может быть опасным?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что похожа наша планета?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Проверим себя и оценим свои достижения по разделу «Что и кто?»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269"/>
        </w:trPr>
        <w:tc>
          <w:tcPr>
            <w:tcW w:w="9818" w:type="dxa"/>
            <w:gridSpan w:val="6"/>
            <w:tcBorders>
              <w:right w:val="nil"/>
            </w:tcBorders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«Как, откуда и куда?» (12 часов)</w:t>
            </w:r>
          </w:p>
        </w:tc>
        <w:tc>
          <w:tcPr>
            <w:tcW w:w="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743" w:rsidRPr="009A43B9" w:rsidRDefault="00AE2743"/>
        </w:tc>
      </w:tr>
      <w:tr w:rsidR="00AE2743" w:rsidRPr="009A43B9" w:rsidTr="00AE2743">
        <w:trPr>
          <w:trHeight w:val="70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живет семья.  Проект «Моя семья»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8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в наш дом приходит вода и куда она уходит?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6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Откуда в наш дом приходит электричество? Практическая работа. Сборка электрической цепи из </w:t>
            </w:r>
            <w:proofErr w:type="spell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электроконструктора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2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путешествует письмо.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0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Куда текут реки? Практическая работа. Пр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готовление «морской» воды.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6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берутся снег и лед?</w:t>
            </w:r>
          </w:p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работа. Изучение свойств снега и льда.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живут растения? Практическая работа. Приемы ухода за комнатными растениями.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живут животные?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зимой помочь птицам? Практическая р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бота. Изготовление кормушки из бумажного пакета.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берется и куда девается мусор? Пра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тическая работа. Сортировка упаковок из-под продуктов.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в снежках грязь.  Практическая раб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Исследование снежков и снеговой воды.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1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Проверим себя и оценим свои достижения по разделу «Как, откуда и куда?» 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E5765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контрольн</w:t>
            </w:r>
            <w:proofErr w:type="spellEnd"/>
            <w:r w:rsidRPr="00E5765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15</w:t>
            </w: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4"/>
        </w:trPr>
        <w:tc>
          <w:tcPr>
            <w:tcW w:w="9818" w:type="dxa"/>
            <w:gridSpan w:val="6"/>
            <w:tcBorders>
              <w:right w:val="nil"/>
            </w:tcBorders>
            <w:shd w:val="clear" w:color="auto" w:fill="FFFFFF"/>
          </w:tcPr>
          <w:p w:rsidR="00AE2743" w:rsidRPr="009A43B9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«Где и когда?» (11 часов)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2743" w:rsidRPr="009A43B9" w:rsidRDefault="00AE2743"/>
        </w:tc>
      </w:tr>
      <w:tr w:rsidR="00AE2743" w:rsidRPr="009A43B9" w:rsidTr="00AE2743">
        <w:trPr>
          <w:trHeight w:val="69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учиться интересно?</w:t>
            </w:r>
          </w:p>
        </w:tc>
        <w:tc>
          <w:tcPr>
            <w:tcW w:w="1038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«Мой класс и моя школа»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Комб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5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придет суббота?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5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наступит лето?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67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белые медведи? Практическая р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бота. Определение на глобусе Северного Л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довитого океана и Антарктиды.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06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слоны? Практическая работа. Определение на глобусе экватора.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2"/>
        </w:trPr>
        <w:tc>
          <w:tcPr>
            <w:tcW w:w="435" w:type="dxa"/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40</w:t>
            </w:r>
          </w:p>
        </w:tc>
        <w:tc>
          <w:tcPr>
            <w:tcW w:w="4851" w:type="dxa"/>
            <w:shd w:val="clear" w:color="auto" w:fill="FFFFFF"/>
          </w:tcPr>
          <w:p w:rsidR="00AE2743" w:rsidRPr="00E5765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Где зимуют птицы?</w:t>
            </w:r>
          </w:p>
        </w:tc>
        <w:tc>
          <w:tcPr>
            <w:tcW w:w="1038" w:type="dxa"/>
            <w:shd w:val="clear" w:color="auto" w:fill="FFFFFF"/>
          </w:tcPr>
          <w:p w:rsidR="00AE2743" w:rsidRPr="00E5765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76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576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E5765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07</w:t>
            </w:r>
            <w:r w:rsidRPr="00E576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появилась одежда?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6317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изобрели велосипед?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9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ты станешь взрослым?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6317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33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51" w:type="dxa"/>
            <w:tcBorders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Проверим себя и оценим свои достижения по разделу «Где и когда?» 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9"/>
        </w:trPr>
        <w:tc>
          <w:tcPr>
            <w:tcW w:w="9932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AE2743" w:rsidRPr="00AE2743" w:rsidRDefault="00AE2743" w:rsidP="00AE27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«Почему и зачем?» (20 часов)</w:t>
            </w:r>
          </w:p>
        </w:tc>
      </w:tr>
      <w:tr w:rsidR="00AE2743" w:rsidRPr="009A43B9" w:rsidTr="00AE2743">
        <w:trPr>
          <w:trHeight w:val="81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Солнце светит днем, а звезды - н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чью?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Луна бывает разной?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6317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4"/>
        </w:trPr>
        <w:tc>
          <w:tcPr>
            <w:tcW w:w="435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идет дождь и дует ветер?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1A76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1A76B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20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звенит звонок? Практическая работа. Изучение возникновения и распространения звуков.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комбинир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радуга разноцветная?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59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мы любим кошек и собак?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6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«Наши домашние питомцы»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мы не будем рвать </w:t>
            </w:r>
            <w:proofErr w:type="gramStart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цветы</w:t>
            </w:r>
            <w:proofErr w:type="gramEnd"/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ловить бабочек?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69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в лесу мы будем соблюдать тишину?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CB1FA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58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мы спим ночью? 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47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нужно есть много овощей и фруктов?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32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7952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нужно чистить зубы и мыть руки? Практическая работа. Как правильно чистить зубы.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Комбинир</w:t>
            </w:r>
            <w:proofErr w:type="spellEnd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3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8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нужны автомобили?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7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нужны поезда? 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91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строят корабли?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Зачем строят самолеты?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9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в автомобиле  и поезде нужно собл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правила безопасности?</w:t>
            </w:r>
          </w:p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Почему на корабле и в самолете нужно с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блюдать правила безопасности?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8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люди осваивают космос?</w:t>
            </w:r>
          </w:p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103"/>
        </w:trPr>
        <w:tc>
          <w:tcPr>
            <w:tcW w:w="435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мы часто слышим слово «экология»?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УОНМ</w:t>
            </w:r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E2743" w:rsidRPr="009A43B9" w:rsidTr="00AE2743">
        <w:trPr>
          <w:trHeight w:val="72"/>
        </w:trPr>
        <w:tc>
          <w:tcPr>
            <w:tcW w:w="435" w:type="dxa"/>
            <w:shd w:val="clear" w:color="auto" w:fill="FFFFFF"/>
          </w:tcPr>
          <w:p w:rsidR="00AE2743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51" w:type="dxa"/>
            <w:shd w:val="clear" w:color="auto" w:fill="FFFFFF"/>
          </w:tcPr>
          <w:p w:rsidR="00AE2743" w:rsidRPr="009A43B9" w:rsidRDefault="00AE2743" w:rsidP="00156E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Проверим себя и оценим свои достижения по разделу «Почему и зачем?» </w:t>
            </w:r>
          </w:p>
        </w:tc>
        <w:tc>
          <w:tcPr>
            <w:tcW w:w="1038" w:type="dxa"/>
            <w:shd w:val="clear" w:color="auto" w:fill="FFFFFF"/>
          </w:tcPr>
          <w:p w:rsidR="00AE2743" w:rsidRPr="009A43B9" w:rsidRDefault="00AE2743" w:rsidP="008D40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2" w:type="dxa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A43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034" w:type="dxa"/>
            <w:tcBorders>
              <w:left w:val="single" w:sz="4" w:space="0" w:color="auto"/>
            </w:tcBorders>
            <w:shd w:val="clear" w:color="auto" w:fill="FFFFFF"/>
          </w:tcPr>
          <w:p w:rsidR="00AE2743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9A4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42" w:type="dxa"/>
            <w:gridSpan w:val="2"/>
            <w:shd w:val="clear" w:color="auto" w:fill="FFFFFF"/>
          </w:tcPr>
          <w:p w:rsidR="00AE2743" w:rsidRPr="009A43B9" w:rsidRDefault="00AE2743" w:rsidP="008D40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AE2743" w:rsidRDefault="00AE2743" w:rsidP="001569A3">
      <w:pPr>
        <w:rPr>
          <w:rFonts w:ascii="Times New Roman" w:hAnsi="Times New Roman" w:cs="Times New Roman"/>
          <w:b/>
          <w:sz w:val="24"/>
          <w:szCs w:val="24"/>
        </w:rPr>
      </w:pPr>
    </w:p>
    <w:p w:rsidR="00AE2743" w:rsidRDefault="00AE2743" w:rsidP="00AE2743">
      <w:pPr>
        <w:rPr>
          <w:rFonts w:ascii="Times New Roman" w:hAnsi="Times New Roman" w:cs="Times New Roman"/>
          <w:sz w:val="24"/>
          <w:szCs w:val="24"/>
        </w:rPr>
      </w:pPr>
    </w:p>
    <w:p w:rsidR="00476C76" w:rsidRPr="00AE2743" w:rsidRDefault="00AE2743" w:rsidP="00AE2743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  <w:sectPr w:rsidR="00476C76" w:rsidRPr="00AE2743" w:rsidSect="00CF0C0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52C99" w:rsidRPr="009A43B9" w:rsidRDefault="00052C99" w:rsidP="001569A3">
      <w:pPr>
        <w:framePr w:w="9196" w:wrap="notBeside" w:vAnchor="text" w:hAnchor="page" w:x="1171" w:y="6"/>
        <w:spacing w:line="230" w:lineRule="exact"/>
        <w:rPr>
          <w:rFonts w:ascii="Times New Roman" w:hAnsi="Times New Roman" w:cs="Times New Roman"/>
          <w:sz w:val="24"/>
          <w:szCs w:val="24"/>
        </w:rPr>
      </w:pPr>
    </w:p>
    <w:sectPr w:rsidR="00052C99" w:rsidRPr="009A43B9" w:rsidSect="001569A3">
      <w:pgSz w:w="11906" w:h="16838"/>
      <w:pgMar w:top="567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9A3" w:rsidRDefault="001569A3" w:rsidP="00345984">
      <w:pPr>
        <w:spacing w:after="0" w:line="240" w:lineRule="auto"/>
      </w:pPr>
      <w:r>
        <w:separator/>
      </w:r>
    </w:p>
  </w:endnote>
  <w:endnote w:type="continuationSeparator" w:id="0">
    <w:p w:rsidR="001569A3" w:rsidRDefault="001569A3" w:rsidP="0034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24" w:rsidRDefault="009948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86893"/>
      <w:docPartObj>
        <w:docPartGallery w:val="Page Numbers (Bottom of Page)"/>
        <w:docPartUnique/>
      </w:docPartObj>
    </w:sdtPr>
    <w:sdtEndPr/>
    <w:sdtContent>
      <w:p w:rsidR="001569A3" w:rsidRDefault="00CD6F7A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948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569A3" w:rsidRDefault="001569A3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24" w:rsidRDefault="009948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9A3" w:rsidRDefault="001569A3" w:rsidP="00345984">
      <w:pPr>
        <w:spacing w:after="0" w:line="240" w:lineRule="auto"/>
      </w:pPr>
      <w:r>
        <w:separator/>
      </w:r>
    </w:p>
  </w:footnote>
  <w:footnote w:type="continuationSeparator" w:id="0">
    <w:p w:rsidR="001569A3" w:rsidRDefault="001569A3" w:rsidP="00345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24" w:rsidRDefault="00994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24" w:rsidRDefault="009948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24" w:rsidRDefault="00994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E93"/>
    <w:multiLevelType w:val="hybridMultilevel"/>
    <w:tmpl w:val="A3EC0204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0B83341"/>
    <w:multiLevelType w:val="hybridMultilevel"/>
    <w:tmpl w:val="E55CBE2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78F20FA"/>
    <w:multiLevelType w:val="hybridMultilevel"/>
    <w:tmpl w:val="FDFA1C96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">
    <w:nsid w:val="0B113DEE"/>
    <w:multiLevelType w:val="hybridMultilevel"/>
    <w:tmpl w:val="CF1C18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B445777"/>
    <w:multiLevelType w:val="hybridMultilevel"/>
    <w:tmpl w:val="5F0CD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04BC6"/>
    <w:multiLevelType w:val="hybridMultilevel"/>
    <w:tmpl w:val="3BFA6400"/>
    <w:lvl w:ilvl="0" w:tplc="F432C976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17037D7"/>
    <w:multiLevelType w:val="hybridMultilevel"/>
    <w:tmpl w:val="54F6CC2A"/>
    <w:lvl w:ilvl="0" w:tplc="F432C976">
      <w:start w:val="1"/>
      <w:numFmt w:val="bullet"/>
      <w:lvlText w:val=""/>
      <w:lvlJc w:val="left"/>
      <w:pPr>
        <w:ind w:left="107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7">
    <w:nsid w:val="15DE12C5"/>
    <w:multiLevelType w:val="hybridMultilevel"/>
    <w:tmpl w:val="80DA8BAA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8">
    <w:nsid w:val="1A5A1C73"/>
    <w:multiLevelType w:val="hybridMultilevel"/>
    <w:tmpl w:val="B094BE8E"/>
    <w:lvl w:ilvl="0" w:tplc="F432C976">
      <w:start w:val="1"/>
      <w:numFmt w:val="bullet"/>
      <w:lvlText w:val=""/>
      <w:lvlJc w:val="left"/>
      <w:pPr>
        <w:ind w:left="106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>
    <w:nsid w:val="1DDA6C51"/>
    <w:multiLevelType w:val="hybridMultilevel"/>
    <w:tmpl w:val="E306F146"/>
    <w:lvl w:ilvl="0" w:tplc="0419000D">
      <w:start w:val="1"/>
      <w:numFmt w:val="bullet"/>
      <w:lvlText w:val=""/>
      <w:lvlJc w:val="left"/>
      <w:pPr>
        <w:ind w:left="10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0">
    <w:nsid w:val="21C23A4E"/>
    <w:multiLevelType w:val="hybridMultilevel"/>
    <w:tmpl w:val="1004AB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0A3A68"/>
    <w:multiLevelType w:val="hybridMultilevel"/>
    <w:tmpl w:val="E10E97F8"/>
    <w:lvl w:ilvl="0" w:tplc="F432C97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E1E398A"/>
    <w:multiLevelType w:val="hybridMultilevel"/>
    <w:tmpl w:val="333E3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F0A1498"/>
    <w:multiLevelType w:val="hybridMultilevel"/>
    <w:tmpl w:val="7F0E999C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55643"/>
    <w:multiLevelType w:val="multilevel"/>
    <w:tmpl w:val="3CFA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2263F6"/>
    <w:multiLevelType w:val="hybridMultilevel"/>
    <w:tmpl w:val="9C92F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9C2DAB"/>
    <w:multiLevelType w:val="hybridMultilevel"/>
    <w:tmpl w:val="3732C9FA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7">
    <w:nsid w:val="4CBD24B8"/>
    <w:multiLevelType w:val="hybridMultilevel"/>
    <w:tmpl w:val="C77694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EB1DAD"/>
    <w:multiLevelType w:val="hybridMultilevel"/>
    <w:tmpl w:val="35600420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1F5FFA"/>
    <w:multiLevelType w:val="hybridMultilevel"/>
    <w:tmpl w:val="8B1C3D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F4C3C8C"/>
    <w:multiLevelType w:val="hybridMultilevel"/>
    <w:tmpl w:val="C8004F8A"/>
    <w:lvl w:ilvl="0" w:tplc="F432C97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0"/>
  </w:num>
  <w:num w:numId="5">
    <w:abstractNumId w:val="16"/>
  </w:num>
  <w:num w:numId="6">
    <w:abstractNumId w:val="2"/>
  </w:num>
  <w:num w:numId="7">
    <w:abstractNumId w:val="18"/>
  </w:num>
  <w:num w:numId="8">
    <w:abstractNumId w:val="20"/>
  </w:num>
  <w:num w:numId="9">
    <w:abstractNumId w:val="7"/>
  </w:num>
  <w:num w:numId="10">
    <w:abstractNumId w:val="8"/>
  </w:num>
  <w:num w:numId="11">
    <w:abstractNumId w:val="11"/>
  </w:num>
  <w:num w:numId="12">
    <w:abstractNumId w:val="6"/>
  </w:num>
  <w:num w:numId="13">
    <w:abstractNumId w:val="5"/>
  </w:num>
  <w:num w:numId="14">
    <w:abstractNumId w:val="10"/>
  </w:num>
  <w:num w:numId="15">
    <w:abstractNumId w:val="1"/>
  </w:num>
  <w:num w:numId="16">
    <w:abstractNumId w:val="19"/>
  </w:num>
  <w:num w:numId="17">
    <w:abstractNumId w:val="15"/>
  </w:num>
  <w:num w:numId="18">
    <w:abstractNumId w:val="17"/>
  </w:num>
  <w:num w:numId="19">
    <w:abstractNumId w:val="13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5984"/>
    <w:rsid w:val="000011AC"/>
    <w:rsid w:val="000045D4"/>
    <w:rsid w:val="00004F9F"/>
    <w:rsid w:val="0001190A"/>
    <w:rsid w:val="000129D4"/>
    <w:rsid w:val="00020D2A"/>
    <w:rsid w:val="00030285"/>
    <w:rsid w:val="000448C9"/>
    <w:rsid w:val="0005056F"/>
    <w:rsid w:val="00051214"/>
    <w:rsid w:val="00052C99"/>
    <w:rsid w:val="00052F7F"/>
    <w:rsid w:val="00061C0E"/>
    <w:rsid w:val="00062F9C"/>
    <w:rsid w:val="00063F5A"/>
    <w:rsid w:val="00065460"/>
    <w:rsid w:val="00066969"/>
    <w:rsid w:val="00072460"/>
    <w:rsid w:val="000727BF"/>
    <w:rsid w:val="000838C6"/>
    <w:rsid w:val="00085CFC"/>
    <w:rsid w:val="00091158"/>
    <w:rsid w:val="000960BF"/>
    <w:rsid w:val="000A268C"/>
    <w:rsid w:val="000B1D84"/>
    <w:rsid w:val="000B3E9C"/>
    <w:rsid w:val="000B6F48"/>
    <w:rsid w:val="000C1E23"/>
    <w:rsid w:val="000C59B4"/>
    <w:rsid w:val="001012EC"/>
    <w:rsid w:val="0011595A"/>
    <w:rsid w:val="001258F6"/>
    <w:rsid w:val="001270BD"/>
    <w:rsid w:val="00150572"/>
    <w:rsid w:val="00151626"/>
    <w:rsid w:val="00156861"/>
    <w:rsid w:val="001569A3"/>
    <w:rsid w:val="00156E49"/>
    <w:rsid w:val="001622D7"/>
    <w:rsid w:val="00162571"/>
    <w:rsid w:val="00167558"/>
    <w:rsid w:val="00172990"/>
    <w:rsid w:val="001731BE"/>
    <w:rsid w:val="00175448"/>
    <w:rsid w:val="00185242"/>
    <w:rsid w:val="00186015"/>
    <w:rsid w:val="0019081B"/>
    <w:rsid w:val="00190A8D"/>
    <w:rsid w:val="00192273"/>
    <w:rsid w:val="00192817"/>
    <w:rsid w:val="0019357D"/>
    <w:rsid w:val="001969C5"/>
    <w:rsid w:val="001A76BC"/>
    <w:rsid w:val="001B25DB"/>
    <w:rsid w:val="001C16AD"/>
    <w:rsid w:val="001C3D09"/>
    <w:rsid w:val="001C476C"/>
    <w:rsid w:val="001C6CBB"/>
    <w:rsid w:val="001D28DF"/>
    <w:rsid w:val="001D34AA"/>
    <w:rsid w:val="001D4821"/>
    <w:rsid w:val="001E31C3"/>
    <w:rsid w:val="001E7294"/>
    <w:rsid w:val="001E764D"/>
    <w:rsid w:val="001E7CE1"/>
    <w:rsid w:val="001F2863"/>
    <w:rsid w:val="001F6769"/>
    <w:rsid w:val="001F7120"/>
    <w:rsid w:val="002004BB"/>
    <w:rsid w:val="0020779E"/>
    <w:rsid w:val="00214E90"/>
    <w:rsid w:val="002178C6"/>
    <w:rsid w:val="002243CB"/>
    <w:rsid w:val="00226917"/>
    <w:rsid w:val="00226EAF"/>
    <w:rsid w:val="002378A3"/>
    <w:rsid w:val="002379CE"/>
    <w:rsid w:val="00243B76"/>
    <w:rsid w:val="002446D6"/>
    <w:rsid w:val="00252F8A"/>
    <w:rsid w:val="00254F85"/>
    <w:rsid w:val="00262560"/>
    <w:rsid w:val="00262900"/>
    <w:rsid w:val="00265223"/>
    <w:rsid w:val="00267A1E"/>
    <w:rsid w:val="0027741B"/>
    <w:rsid w:val="00291FB2"/>
    <w:rsid w:val="00292396"/>
    <w:rsid w:val="002A6391"/>
    <w:rsid w:val="002B16A8"/>
    <w:rsid w:val="002C02A9"/>
    <w:rsid w:val="002C1B30"/>
    <w:rsid w:val="002C34F0"/>
    <w:rsid w:val="002D3742"/>
    <w:rsid w:val="002D4CD6"/>
    <w:rsid w:val="002E3C3E"/>
    <w:rsid w:val="002F0F17"/>
    <w:rsid w:val="002F4D70"/>
    <w:rsid w:val="00301288"/>
    <w:rsid w:val="003040F7"/>
    <w:rsid w:val="00305995"/>
    <w:rsid w:val="00305C26"/>
    <w:rsid w:val="00307847"/>
    <w:rsid w:val="00320175"/>
    <w:rsid w:val="00322417"/>
    <w:rsid w:val="00323E3A"/>
    <w:rsid w:val="00324457"/>
    <w:rsid w:val="003310C2"/>
    <w:rsid w:val="00331980"/>
    <w:rsid w:val="0033314A"/>
    <w:rsid w:val="00345984"/>
    <w:rsid w:val="00353E24"/>
    <w:rsid w:val="003571F8"/>
    <w:rsid w:val="00361E33"/>
    <w:rsid w:val="003667F1"/>
    <w:rsid w:val="0037518A"/>
    <w:rsid w:val="00375D01"/>
    <w:rsid w:val="003820AF"/>
    <w:rsid w:val="00387F6A"/>
    <w:rsid w:val="003907F7"/>
    <w:rsid w:val="00391469"/>
    <w:rsid w:val="003949E4"/>
    <w:rsid w:val="00394F0E"/>
    <w:rsid w:val="003A2706"/>
    <w:rsid w:val="003A5655"/>
    <w:rsid w:val="003A729B"/>
    <w:rsid w:val="003A77C0"/>
    <w:rsid w:val="003C15AA"/>
    <w:rsid w:val="003D1007"/>
    <w:rsid w:val="003D546F"/>
    <w:rsid w:val="003D7458"/>
    <w:rsid w:val="003E69A5"/>
    <w:rsid w:val="004060D7"/>
    <w:rsid w:val="00411A14"/>
    <w:rsid w:val="00412AEF"/>
    <w:rsid w:val="0042256D"/>
    <w:rsid w:val="00432EA7"/>
    <w:rsid w:val="00446D82"/>
    <w:rsid w:val="004511DC"/>
    <w:rsid w:val="00454E6D"/>
    <w:rsid w:val="004565AC"/>
    <w:rsid w:val="00457DE3"/>
    <w:rsid w:val="004607FB"/>
    <w:rsid w:val="00460997"/>
    <w:rsid w:val="00467BBE"/>
    <w:rsid w:val="004710B0"/>
    <w:rsid w:val="00472BA9"/>
    <w:rsid w:val="00473053"/>
    <w:rsid w:val="00474F97"/>
    <w:rsid w:val="00476353"/>
    <w:rsid w:val="00476C76"/>
    <w:rsid w:val="004772EA"/>
    <w:rsid w:val="00482C37"/>
    <w:rsid w:val="00484D74"/>
    <w:rsid w:val="004864EF"/>
    <w:rsid w:val="00490181"/>
    <w:rsid w:val="004A399E"/>
    <w:rsid w:val="004A56B8"/>
    <w:rsid w:val="004A5C14"/>
    <w:rsid w:val="004A771E"/>
    <w:rsid w:val="004B5B38"/>
    <w:rsid w:val="004B6C72"/>
    <w:rsid w:val="004C53DD"/>
    <w:rsid w:val="004C555B"/>
    <w:rsid w:val="004C6799"/>
    <w:rsid w:val="004C6C31"/>
    <w:rsid w:val="004D1381"/>
    <w:rsid w:val="004D47AB"/>
    <w:rsid w:val="004E49C3"/>
    <w:rsid w:val="004E7F30"/>
    <w:rsid w:val="004F0FEE"/>
    <w:rsid w:val="004F4164"/>
    <w:rsid w:val="004F4A1F"/>
    <w:rsid w:val="004F5CD3"/>
    <w:rsid w:val="00504D59"/>
    <w:rsid w:val="00511612"/>
    <w:rsid w:val="005145AF"/>
    <w:rsid w:val="005219C0"/>
    <w:rsid w:val="00524755"/>
    <w:rsid w:val="005330A8"/>
    <w:rsid w:val="00535E8B"/>
    <w:rsid w:val="00560369"/>
    <w:rsid w:val="00566042"/>
    <w:rsid w:val="005661A7"/>
    <w:rsid w:val="0056718A"/>
    <w:rsid w:val="00571013"/>
    <w:rsid w:val="0057148F"/>
    <w:rsid w:val="00572707"/>
    <w:rsid w:val="005842FF"/>
    <w:rsid w:val="00585F0E"/>
    <w:rsid w:val="00587116"/>
    <w:rsid w:val="005875AA"/>
    <w:rsid w:val="00590581"/>
    <w:rsid w:val="00592438"/>
    <w:rsid w:val="005929C5"/>
    <w:rsid w:val="005A1745"/>
    <w:rsid w:val="005A3371"/>
    <w:rsid w:val="005A3E8A"/>
    <w:rsid w:val="005A6E98"/>
    <w:rsid w:val="005A7D81"/>
    <w:rsid w:val="005B0504"/>
    <w:rsid w:val="005B2296"/>
    <w:rsid w:val="005B7038"/>
    <w:rsid w:val="005D0BD3"/>
    <w:rsid w:val="005D10C0"/>
    <w:rsid w:val="005D211A"/>
    <w:rsid w:val="005D3F60"/>
    <w:rsid w:val="005D56B9"/>
    <w:rsid w:val="005D5B69"/>
    <w:rsid w:val="005E7302"/>
    <w:rsid w:val="005F1CCA"/>
    <w:rsid w:val="005F1EF3"/>
    <w:rsid w:val="005F7A98"/>
    <w:rsid w:val="0060105F"/>
    <w:rsid w:val="006013C0"/>
    <w:rsid w:val="00612A81"/>
    <w:rsid w:val="0062138D"/>
    <w:rsid w:val="00622A98"/>
    <w:rsid w:val="006251B3"/>
    <w:rsid w:val="00630896"/>
    <w:rsid w:val="00631760"/>
    <w:rsid w:val="00632172"/>
    <w:rsid w:val="0063451F"/>
    <w:rsid w:val="006367E6"/>
    <w:rsid w:val="0064205C"/>
    <w:rsid w:val="006429D2"/>
    <w:rsid w:val="00646145"/>
    <w:rsid w:val="00646EEE"/>
    <w:rsid w:val="006523B8"/>
    <w:rsid w:val="006540A2"/>
    <w:rsid w:val="00654CB6"/>
    <w:rsid w:val="0065703F"/>
    <w:rsid w:val="00663966"/>
    <w:rsid w:val="00665A03"/>
    <w:rsid w:val="00675FB8"/>
    <w:rsid w:val="00680C12"/>
    <w:rsid w:val="00681A48"/>
    <w:rsid w:val="006827E3"/>
    <w:rsid w:val="00685404"/>
    <w:rsid w:val="006929F6"/>
    <w:rsid w:val="0069351D"/>
    <w:rsid w:val="00694043"/>
    <w:rsid w:val="00694263"/>
    <w:rsid w:val="00695FB9"/>
    <w:rsid w:val="00696260"/>
    <w:rsid w:val="006A02E1"/>
    <w:rsid w:val="006A34A5"/>
    <w:rsid w:val="006A3637"/>
    <w:rsid w:val="006B287B"/>
    <w:rsid w:val="006B392D"/>
    <w:rsid w:val="006C17D2"/>
    <w:rsid w:val="006C21E6"/>
    <w:rsid w:val="006C4493"/>
    <w:rsid w:val="006D17A1"/>
    <w:rsid w:val="006D17C7"/>
    <w:rsid w:val="006D66E2"/>
    <w:rsid w:val="006E31C7"/>
    <w:rsid w:val="006E4689"/>
    <w:rsid w:val="006F1462"/>
    <w:rsid w:val="006F279E"/>
    <w:rsid w:val="006F2DC8"/>
    <w:rsid w:val="00700453"/>
    <w:rsid w:val="007022AC"/>
    <w:rsid w:val="00702602"/>
    <w:rsid w:val="00707C33"/>
    <w:rsid w:val="00712631"/>
    <w:rsid w:val="0071705B"/>
    <w:rsid w:val="007228C7"/>
    <w:rsid w:val="007330D8"/>
    <w:rsid w:val="00734A1F"/>
    <w:rsid w:val="00740ED2"/>
    <w:rsid w:val="007434EC"/>
    <w:rsid w:val="00745323"/>
    <w:rsid w:val="00750977"/>
    <w:rsid w:val="0075165C"/>
    <w:rsid w:val="00752F73"/>
    <w:rsid w:val="00754C15"/>
    <w:rsid w:val="00762799"/>
    <w:rsid w:val="007631ED"/>
    <w:rsid w:val="007721DC"/>
    <w:rsid w:val="00776162"/>
    <w:rsid w:val="007822D1"/>
    <w:rsid w:val="007925AE"/>
    <w:rsid w:val="00793DE7"/>
    <w:rsid w:val="00795253"/>
    <w:rsid w:val="007A1954"/>
    <w:rsid w:val="007A1D17"/>
    <w:rsid w:val="007A6801"/>
    <w:rsid w:val="007A7197"/>
    <w:rsid w:val="007B14BD"/>
    <w:rsid w:val="007B5AF7"/>
    <w:rsid w:val="007C1354"/>
    <w:rsid w:val="007C2DD8"/>
    <w:rsid w:val="007C43CC"/>
    <w:rsid w:val="007C6878"/>
    <w:rsid w:val="007E4366"/>
    <w:rsid w:val="007F0EA2"/>
    <w:rsid w:val="007F635A"/>
    <w:rsid w:val="00803265"/>
    <w:rsid w:val="00805DAF"/>
    <w:rsid w:val="008060ED"/>
    <w:rsid w:val="00807462"/>
    <w:rsid w:val="00812C39"/>
    <w:rsid w:val="00814EE5"/>
    <w:rsid w:val="00815809"/>
    <w:rsid w:val="0081693A"/>
    <w:rsid w:val="00816E56"/>
    <w:rsid w:val="00820037"/>
    <w:rsid w:val="008220BE"/>
    <w:rsid w:val="008302EC"/>
    <w:rsid w:val="00841864"/>
    <w:rsid w:val="00841F85"/>
    <w:rsid w:val="00844791"/>
    <w:rsid w:val="0084523B"/>
    <w:rsid w:val="008650C0"/>
    <w:rsid w:val="00872778"/>
    <w:rsid w:val="00874AEC"/>
    <w:rsid w:val="00881C69"/>
    <w:rsid w:val="0089257C"/>
    <w:rsid w:val="00896E0D"/>
    <w:rsid w:val="008A17A8"/>
    <w:rsid w:val="008D2059"/>
    <w:rsid w:val="008D40EF"/>
    <w:rsid w:val="008D6568"/>
    <w:rsid w:val="008E063E"/>
    <w:rsid w:val="008E5619"/>
    <w:rsid w:val="008E5C98"/>
    <w:rsid w:val="008F1F81"/>
    <w:rsid w:val="008F3022"/>
    <w:rsid w:val="008F49B2"/>
    <w:rsid w:val="008F71AB"/>
    <w:rsid w:val="00902BA5"/>
    <w:rsid w:val="00902C32"/>
    <w:rsid w:val="00903128"/>
    <w:rsid w:val="009064FE"/>
    <w:rsid w:val="00906DF3"/>
    <w:rsid w:val="00916E86"/>
    <w:rsid w:val="009314C7"/>
    <w:rsid w:val="009352EF"/>
    <w:rsid w:val="00944C09"/>
    <w:rsid w:val="009478E1"/>
    <w:rsid w:val="00951C8E"/>
    <w:rsid w:val="0096218D"/>
    <w:rsid w:val="00963BB0"/>
    <w:rsid w:val="009743F6"/>
    <w:rsid w:val="00975C3D"/>
    <w:rsid w:val="00994824"/>
    <w:rsid w:val="00994FF9"/>
    <w:rsid w:val="00997575"/>
    <w:rsid w:val="009A2580"/>
    <w:rsid w:val="009A43B9"/>
    <w:rsid w:val="009C4938"/>
    <w:rsid w:val="009C62A2"/>
    <w:rsid w:val="009D01E8"/>
    <w:rsid w:val="009D2925"/>
    <w:rsid w:val="009E5159"/>
    <w:rsid w:val="009F293D"/>
    <w:rsid w:val="009F6BA4"/>
    <w:rsid w:val="00A04203"/>
    <w:rsid w:val="00A15979"/>
    <w:rsid w:val="00A229FE"/>
    <w:rsid w:val="00A24DFA"/>
    <w:rsid w:val="00A25202"/>
    <w:rsid w:val="00A26B32"/>
    <w:rsid w:val="00A3062E"/>
    <w:rsid w:val="00A30759"/>
    <w:rsid w:val="00A32489"/>
    <w:rsid w:val="00A41487"/>
    <w:rsid w:val="00A45F0D"/>
    <w:rsid w:val="00A4742B"/>
    <w:rsid w:val="00A61689"/>
    <w:rsid w:val="00A7435C"/>
    <w:rsid w:val="00A75C00"/>
    <w:rsid w:val="00A8073C"/>
    <w:rsid w:val="00A83902"/>
    <w:rsid w:val="00A84E70"/>
    <w:rsid w:val="00A86612"/>
    <w:rsid w:val="00A91D26"/>
    <w:rsid w:val="00A93C27"/>
    <w:rsid w:val="00A93E02"/>
    <w:rsid w:val="00A9431D"/>
    <w:rsid w:val="00A95EAF"/>
    <w:rsid w:val="00AB35A2"/>
    <w:rsid w:val="00AB4B99"/>
    <w:rsid w:val="00AC37CD"/>
    <w:rsid w:val="00AC70D5"/>
    <w:rsid w:val="00AD1D4C"/>
    <w:rsid w:val="00AD6900"/>
    <w:rsid w:val="00AD7E2D"/>
    <w:rsid w:val="00AE00A9"/>
    <w:rsid w:val="00AE1D25"/>
    <w:rsid w:val="00AE25BC"/>
    <w:rsid w:val="00AE2743"/>
    <w:rsid w:val="00AE3E96"/>
    <w:rsid w:val="00AF45F1"/>
    <w:rsid w:val="00AF52DC"/>
    <w:rsid w:val="00AF7C16"/>
    <w:rsid w:val="00B00F38"/>
    <w:rsid w:val="00B06545"/>
    <w:rsid w:val="00B07C75"/>
    <w:rsid w:val="00B1094A"/>
    <w:rsid w:val="00B1466C"/>
    <w:rsid w:val="00B20EF5"/>
    <w:rsid w:val="00B2596C"/>
    <w:rsid w:val="00B26803"/>
    <w:rsid w:val="00B33FFE"/>
    <w:rsid w:val="00B40EC7"/>
    <w:rsid w:val="00B424FF"/>
    <w:rsid w:val="00B46C8A"/>
    <w:rsid w:val="00B47485"/>
    <w:rsid w:val="00B53841"/>
    <w:rsid w:val="00B60F82"/>
    <w:rsid w:val="00B63865"/>
    <w:rsid w:val="00B70762"/>
    <w:rsid w:val="00B82B7F"/>
    <w:rsid w:val="00B87065"/>
    <w:rsid w:val="00B870F6"/>
    <w:rsid w:val="00B87F30"/>
    <w:rsid w:val="00B92F40"/>
    <w:rsid w:val="00BA125B"/>
    <w:rsid w:val="00BA22E6"/>
    <w:rsid w:val="00BA7A8D"/>
    <w:rsid w:val="00BC4D94"/>
    <w:rsid w:val="00BC6A4B"/>
    <w:rsid w:val="00BD1867"/>
    <w:rsid w:val="00BD3378"/>
    <w:rsid w:val="00BD583C"/>
    <w:rsid w:val="00BD7545"/>
    <w:rsid w:val="00BE0F30"/>
    <w:rsid w:val="00BE5406"/>
    <w:rsid w:val="00BE69D7"/>
    <w:rsid w:val="00BF0A06"/>
    <w:rsid w:val="00BF2788"/>
    <w:rsid w:val="00BF3E73"/>
    <w:rsid w:val="00BF7F4C"/>
    <w:rsid w:val="00C014FF"/>
    <w:rsid w:val="00C03FB2"/>
    <w:rsid w:val="00C109B0"/>
    <w:rsid w:val="00C20E4B"/>
    <w:rsid w:val="00C215C0"/>
    <w:rsid w:val="00C25DB1"/>
    <w:rsid w:val="00C3303D"/>
    <w:rsid w:val="00C34DAA"/>
    <w:rsid w:val="00C36107"/>
    <w:rsid w:val="00C40B16"/>
    <w:rsid w:val="00C42415"/>
    <w:rsid w:val="00C46230"/>
    <w:rsid w:val="00C473AC"/>
    <w:rsid w:val="00C51ADB"/>
    <w:rsid w:val="00C56137"/>
    <w:rsid w:val="00C568A3"/>
    <w:rsid w:val="00C66244"/>
    <w:rsid w:val="00C66C4D"/>
    <w:rsid w:val="00C71078"/>
    <w:rsid w:val="00C725DD"/>
    <w:rsid w:val="00C729AA"/>
    <w:rsid w:val="00C80710"/>
    <w:rsid w:val="00C819C2"/>
    <w:rsid w:val="00C87870"/>
    <w:rsid w:val="00C92A58"/>
    <w:rsid w:val="00C92CCA"/>
    <w:rsid w:val="00C9367B"/>
    <w:rsid w:val="00CA15C6"/>
    <w:rsid w:val="00CA1B96"/>
    <w:rsid w:val="00CA49BD"/>
    <w:rsid w:val="00CA6FDD"/>
    <w:rsid w:val="00CB017F"/>
    <w:rsid w:val="00CB0B5E"/>
    <w:rsid w:val="00CB1FAE"/>
    <w:rsid w:val="00CC024F"/>
    <w:rsid w:val="00CC0576"/>
    <w:rsid w:val="00CC39A2"/>
    <w:rsid w:val="00CC7F0F"/>
    <w:rsid w:val="00CD5003"/>
    <w:rsid w:val="00CD6737"/>
    <w:rsid w:val="00CD6F7A"/>
    <w:rsid w:val="00CD776B"/>
    <w:rsid w:val="00CE6B41"/>
    <w:rsid w:val="00CF0C0F"/>
    <w:rsid w:val="00CF1AB8"/>
    <w:rsid w:val="00CF369B"/>
    <w:rsid w:val="00CF5535"/>
    <w:rsid w:val="00CF6BAB"/>
    <w:rsid w:val="00D02600"/>
    <w:rsid w:val="00D03A5B"/>
    <w:rsid w:val="00D07BBE"/>
    <w:rsid w:val="00D2221A"/>
    <w:rsid w:val="00D22284"/>
    <w:rsid w:val="00D23AE9"/>
    <w:rsid w:val="00D25F9A"/>
    <w:rsid w:val="00D27B7E"/>
    <w:rsid w:val="00D30556"/>
    <w:rsid w:val="00D3175F"/>
    <w:rsid w:val="00D4005F"/>
    <w:rsid w:val="00D47776"/>
    <w:rsid w:val="00D52F59"/>
    <w:rsid w:val="00D546C7"/>
    <w:rsid w:val="00D54BA4"/>
    <w:rsid w:val="00D5733E"/>
    <w:rsid w:val="00D758F9"/>
    <w:rsid w:val="00D77275"/>
    <w:rsid w:val="00D82056"/>
    <w:rsid w:val="00D82885"/>
    <w:rsid w:val="00D9432D"/>
    <w:rsid w:val="00D9657B"/>
    <w:rsid w:val="00DB361D"/>
    <w:rsid w:val="00DC08FC"/>
    <w:rsid w:val="00DC6C6A"/>
    <w:rsid w:val="00DC7175"/>
    <w:rsid w:val="00DD0670"/>
    <w:rsid w:val="00E013E7"/>
    <w:rsid w:val="00E014E4"/>
    <w:rsid w:val="00E0318A"/>
    <w:rsid w:val="00E135DC"/>
    <w:rsid w:val="00E148ED"/>
    <w:rsid w:val="00E1635B"/>
    <w:rsid w:val="00E22262"/>
    <w:rsid w:val="00E259CC"/>
    <w:rsid w:val="00E27784"/>
    <w:rsid w:val="00E307D0"/>
    <w:rsid w:val="00E442DF"/>
    <w:rsid w:val="00E4598D"/>
    <w:rsid w:val="00E51C28"/>
    <w:rsid w:val="00E51DD8"/>
    <w:rsid w:val="00E5305D"/>
    <w:rsid w:val="00E5400B"/>
    <w:rsid w:val="00E54E18"/>
    <w:rsid w:val="00E57659"/>
    <w:rsid w:val="00E65FB7"/>
    <w:rsid w:val="00E7515C"/>
    <w:rsid w:val="00E77AA3"/>
    <w:rsid w:val="00E77EB1"/>
    <w:rsid w:val="00E81D1C"/>
    <w:rsid w:val="00E86C88"/>
    <w:rsid w:val="00E9433C"/>
    <w:rsid w:val="00E94478"/>
    <w:rsid w:val="00EA5D11"/>
    <w:rsid w:val="00EA66AA"/>
    <w:rsid w:val="00EB4645"/>
    <w:rsid w:val="00EC67E0"/>
    <w:rsid w:val="00EC7CDE"/>
    <w:rsid w:val="00ED53F8"/>
    <w:rsid w:val="00ED6493"/>
    <w:rsid w:val="00EE025B"/>
    <w:rsid w:val="00EF11DF"/>
    <w:rsid w:val="00EF4F70"/>
    <w:rsid w:val="00EF6E8F"/>
    <w:rsid w:val="00F1049B"/>
    <w:rsid w:val="00F14DFD"/>
    <w:rsid w:val="00F22361"/>
    <w:rsid w:val="00F24A90"/>
    <w:rsid w:val="00F31287"/>
    <w:rsid w:val="00F31C4C"/>
    <w:rsid w:val="00F34D8F"/>
    <w:rsid w:val="00F41960"/>
    <w:rsid w:val="00F43FB3"/>
    <w:rsid w:val="00F475D8"/>
    <w:rsid w:val="00F50AF3"/>
    <w:rsid w:val="00F55693"/>
    <w:rsid w:val="00F56DB1"/>
    <w:rsid w:val="00F63015"/>
    <w:rsid w:val="00F67A3D"/>
    <w:rsid w:val="00F713D7"/>
    <w:rsid w:val="00F72DA0"/>
    <w:rsid w:val="00F74B90"/>
    <w:rsid w:val="00F82B5A"/>
    <w:rsid w:val="00F84C8E"/>
    <w:rsid w:val="00F864D0"/>
    <w:rsid w:val="00F87302"/>
    <w:rsid w:val="00F90007"/>
    <w:rsid w:val="00F92506"/>
    <w:rsid w:val="00F93D79"/>
    <w:rsid w:val="00FA6A6A"/>
    <w:rsid w:val="00FB1248"/>
    <w:rsid w:val="00FB34DD"/>
    <w:rsid w:val="00FB4B18"/>
    <w:rsid w:val="00FB69F3"/>
    <w:rsid w:val="00FC6EDE"/>
    <w:rsid w:val="00FD0242"/>
    <w:rsid w:val="00FD15D9"/>
    <w:rsid w:val="00FD5053"/>
    <w:rsid w:val="00FE46F3"/>
    <w:rsid w:val="00FE6574"/>
    <w:rsid w:val="00FF5370"/>
    <w:rsid w:val="00FF5AA9"/>
    <w:rsid w:val="00FF753A"/>
    <w:rsid w:val="00FF7B65"/>
    <w:rsid w:val="00FF7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12"/>
  </w:style>
  <w:style w:type="paragraph" w:styleId="1">
    <w:name w:val="heading 1"/>
    <w:basedOn w:val="a"/>
    <w:next w:val="a"/>
    <w:link w:val="10"/>
    <w:qFormat/>
    <w:rsid w:val="005145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984"/>
  </w:style>
  <w:style w:type="paragraph" w:styleId="a5">
    <w:name w:val="footer"/>
    <w:basedOn w:val="a"/>
    <w:link w:val="a6"/>
    <w:uiPriority w:val="99"/>
    <w:unhideWhenUsed/>
    <w:rsid w:val="003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984"/>
  </w:style>
  <w:style w:type="table" w:styleId="a7">
    <w:name w:val="Table Grid"/>
    <w:basedOn w:val="a1"/>
    <w:uiPriority w:val="59"/>
    <w:rsid w:val="00702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ветлая заливка1"/>
    <w:basedOn w:val="a1"/>
    <w:uiPriority w:val="60"/>
    <w:rsid w:val="00AF7C1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AF7C1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AF7C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AF7C1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AF7C1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AF7C1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8">
    <w:name w:val="List Paragraph"/>
    <w:basedOn w:val="a"/>
    <w:uiPriority w:val="34"/>
    <w:qFormat/>
    <w:rsid w:val="005F1CCA"/>
    <w:pPr>
      <w:ind w:left="720"/>
      <w:contextualSpacing/>
    </w:pPr>
  </w:style>
  <w:style w:type="paragraph" w:styleId="a9">
    <w:name w:val="No Spacing"/>
    <w:link w:val="aa"/>
    <w:qFormat/>
    <w:rsid w:val="00A252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45AF"/>
    <w:rPr>
      <w:rFonts w:ascii="Times New Roman" w:eastAsia="Times New Roman" w:hAnsi="Times New Roman" w:cs="Times New Roman"/>
      <w:b/>
      <w:i/>
      <w:sz w:val="24"/>
      <w:szCs w:val="24"/>
    </w:rPr>
  </w:style>
  <w:style w:type="character" w:styleId="ab">
    <w:name w:val="Emphasis"/>
    <w:basedOn w:val="a0"/>
    <w:qFormat/>
    <w:rsid w:val="008060ED"/>
    <w:rPr>
      <w:i/>
      <w:iCs/>
    </w:rPr>
  </w:style>
  <w:style w:type="paragraph" w:customStyle="1" w:styleId="ParagraphStyle">
    <w:name w:val="Paragraph Style"/>
    <w:rsid w:val="00BF27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c">
    <w:name w:val="Стиль"/>
    <w:rsid w:val="009C6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a0"/>
    <w:rsid w:val="00C66C4D"/>
  </w:style>
  <w:style w:type="character" w:styleId="ad">
    <w:name w:val="Hyperlink"/>
    <w:basedOn w:val="a0"/>
    <w:rsid w:val="00C66C4D"/>
    <w:rPr>
      <w:color w:val="0000FF"/>
      <w:u w:val="single"/>
    </w:rPr>
  </w:style>
  <w:style w:type="paragraph" w:customStyle="1" w:styleId="c15">
    <w:name w:val="c15"/>
    <w:basedOn w:val="a"/>
    <w:rsid w:val="00C6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C66C4D"/>
  </w:style>
  <w:style w:type="character" w:customStyle="1" w:styleId="aa">
    <w:name w:val="Без интервала Знак"/>
    <w:link w:val="a9"/>
    <w:locked/>
    <w:rsid w:val="00D77275"/>
  </w:style>
  <w:style w:type="paragraph" w:customStyle="1" w:styleId="c15c0">
    <w:name w:val="c15 c0"/>
    <w:basedOn w:val="a"/>
    <w:rsid w:val="00D77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C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1354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1F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7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42FB-C71E-4D51-B4B6-A3033A5A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10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shkola</cp:lastModifiedBy>
  <cp:revision>64</cp:revision>
  <cp:lastPrinted>2019-09-29T19:11:00Z</cp:lastPrinted>
  <dcterms:created xsi:type="dcterms:W3CDTF">2016-06-14T04:05:00Z</dcterms:created>
  <dcterms:modified xsi:type="dcterms:W3CDTF">2019-12-09T10:47:00Z</dcterms:modified>
</cp:coreProperties>
</file>